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3071474</wp:posOffset>
                </wp:positionH>
                <wp:positionV relativeFrom="line">
                  <wp:posOffset>2540</wp:posOffset>
                </wp:positionV>
                <wp:extent cx="3780176" cy="1043582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76" cy="10435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Sermon T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</w:rPr>
                              <w:t>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Heavenly Host, Praising God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Luke 2:8-14 and Hebrews 1:1-14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December 3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2017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1.8pt;margin-top:0.2pt;width:297.7pt;height:82.2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Sermon T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</w:rPr>
                        <w:t>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Heavenly Host, Praising 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Luke 2:8-14 and Hebrews 1:1-14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December 3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2017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Luke 2:8-14 -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Jesus is Better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1) Jesus is the ______ by which we know truth.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1:1-2a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Matthew 17:5 -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This is My beloved Son, with whom I am well pleased;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listen to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2 Corinthians 1:20 -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all the promises of God find their Yes in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John 1:14 -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 Word became flesh and dwelt among us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…”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2) Jesus is the ________ of all things.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>Hebrews 1:2 -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Colossians 1:16b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all things were created through Him and FOR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3) Jesus is the ____________ of the universe.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1:2;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Colossians 1:16 -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>4) Jesus is the radiance of Divine ________.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1:3;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1:14; 2 Corinthians 4:6 -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>5) Jesus is the exact representation of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_______________.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1:3;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14:7 -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6) Jesus is the Lord of _________________.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1:3 -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7) Jesus is the successful, satisfied, __________ High Priest.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1:3b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9:22b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without the shedding of blood there is no forgiveness of sins.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8) Jesus is the ______________ King.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1:3b;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Matthew 28:18-19a -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9) Jesus is the recipient of ultimate glory and ____________.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1:4-5 -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>10) Jesus is the object of angelic _____________.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1:6-7;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Revelation 5:11-12 -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11) Jesus is the Divinely acknowledged _______________.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Hebrews 1:8 -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1. King Jesus is ________.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2. King Jesus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reign will never ______.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3. ____________________ will be the mark and characteristic of Jesus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kingdom.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 ______ and gladness is King Jesus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abiding possession.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Hebrews 12:2; John 17:13 -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12) Jesus is the ___________ Lord over creation.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Hebrews 1:10-12 -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Hebrews 13:8 -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Jesus Christ is the same yesterday and today and forever.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13) Jesus is the King _______________ of victorious conquest.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Hebrews 1:13-14 -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center"/>
        <w:rPr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Glory to God in the highest, and on earth peace among those with whom He is pleased.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