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8" w:rsidRDefault="00D57928" w:rsidP="00D5792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6976" wp14:editId="028587A6">
                <wp:simplePos x="0" y="0"/>
                <wp:positionH relativeFrom="column">
                  <wp:posOffset>3025775</wp:posOffset>
                </wp:positionH>
                <wp:positionV relativeFrom="paragraph">
                  <wp:posOffset>5715</wp:posOffset>
                </wp:positionV>
                <wp:extent cx="3220085" cy="10140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Sermon: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 “</w:t>
                            </w:r>
                            <w:r w:rsidR="00B47A92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THE </w:t>
                            </w:r>
                            <w:r w:rsidR="00395CC5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TRUTH WILL SET YOU FREE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”</w:t>
                            </w:r>
                          </w:p>
                          <w:p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Scripture:</w:t>
                            </w:r>
                            <w:r w:rsidR="00932A69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B47A92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John 8:</w:t>
                            </w:r>
                            <w:r w:rsidR="00395CC5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31-47</w:t>
                            </w:r>
                          </w:p>
                          <w:p w:rsidR="00D57928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Steve Overholt</w:t>
                            </w:r>
                          </w:p>
                          <w:p w:rsidR="00D57928" w:rsidRPr="004742EE" w:rsidRDefault="00395CC5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January 28</w:t>
                            </w:r>
                            <w:r w:rsidR="00D57928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, 201</w:t>
                            </w:r>
                            <w:r w:rsidR="00B47A92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8</w:t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</w:p>
                          <w:p w:rsidR="00D57928" w:rsidRPr="00685C89" w:rsidRDefault="00D57928" w:rsidP="00D5792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.45pt;width:253.5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" filled="f" stroked="f">
                <v:textbox>
                  <w:txbxContent>
                    <w:p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Sermon: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 “</w:t>
                      </w:r>
                      <w:r w:rsidR="00B47A92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THE </w:t>
                      </w:r>
                      <w:r w:rsidR="00395CC5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TRUTH WILL SET YOU FREE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”</w:t>
                      </w:r>
                    </w:p>
                    <w:p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Scripture:</w:t>
                      </w:r>
                      <w:r w:rsidR="00932A69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 </w:t>
                      </w:r>
                      <w:r w:rsidR="00B47A92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John 8:</w:t>
                      </w:r>
                      <w:r w:rsidR="00395CC5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31-47</w:t>
                      </w:r>
                    </w:p>
                    <w:p w:rsidR="00D57928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szCs w:val="20"/>
                        </w:rPr>
                        <w:t xml:space="preserve">Pastor </w:t>
                      </w: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Steve Overholt</w:t>
                      </w:r>
                    </w:p>
                    <w:p w:rsidR="00D57928" w:rsidRPr="004742EE" w:rsidRDefault="00395CC5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January 28</w:t>
                      </w:r>
                      <w:r w:rsidR="00D57928">
                        <w:rPr>
                          <w:rFonts w:ascii="Century Gothic" w:hAnsi="Century Gothic" w:cs="Times New Roman"/>
                          <w:szCs w:val="20"/>
                        </w:rPr>
                        <w:t>, 201</w:t>
                      </w:r>
                      <w:r w:rsidR="00B47A92">
                        <w:rPr>
                          <w:rFonts w:ascii="Century Gothic" w:hAnsi="Century Gothic" w:cs="Times New Roman"/>
                          <w:szCs w:val="20"/>
                        </w:rPr>
                        <w:t>8</w:t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</w:p>
                    <w:p w:rsidR="00D57928" w:rsidRPr="00685C89" w:rsidRDefault="00D57928" w:rsidP="00D5792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18C1F" wp14:editId="51597088">
                <wp:simplePos x="0" y="0"/>
                <wp:positionH relativeFrom="column">
                  <wp:posOffset>2825115</wp:posOffset>
                </wp:positionH>
                <wp:positionV relativeFrom="paragraph">
                  <wp:posOffset>88900</wp:posOffset>
                </wp:positionV>
                <wp:extent cx="45085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9127" y="21000"/>
                    <wp:lineTo x="91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45pt;margin-top:7pt;width:3.5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" fillcolor="#0177b7" stroked="f" strokeweight=".5pt"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F3EF821" wp14:editId="5DC20B50">
            <wp:extent cx="2141950" cy="8336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Outine Graphic,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42" cy="8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3354C9" w:rsidRDefault="003354C9" w:rsidP="003354C9">
      <w:pPr>
        <w:spacing w:after="0"/>
        <w:rPr>
          <w:b/>
        </w:rPr>
      </w:pPr>
    </w:p>
    <w:p w:rsidR="00B47A92" w:rsidRDefault="00B47A92" w:rsidP="00B47A92">
      <w:pPr>
        <w:spacing w:after="0"/>
        <w:rPr>
          <w:b/>
          <w:sz w:val="24"/>
          <w:szCs w:val="24"/>
        </w:rPr>
      </w:pPr>
    </w:p>
    <w:p w:rsidR="00314E48" w:rsidRDefault="00314E48" w:rsidP="00314E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much more than a good thing to do. It is a statement that Jesus made to those who were seeking to know who He truly was. </w:t>
      </w:r>
    </w:p>
    <w:p w:rsidR="00314E48" w:rsidRDefault="00314E48" w:rsidP="00314E48">
      <w:pPr>
        <w:spacing w:after="0"/>
        <w:rPr>
          <w:b/>
          <w:sz w:val="24"/>
          <w:szCs w:val="24"/>
        </w:rPr>
      </w:pPr>
    </w:p>
    <w:p w:rsidR="00314E48" w:rsidRPr="00775E25" w:rsidRDefault="00314E48" w:rsidP="00314E48">
      <w:pPr>
        <w:spacing w:after="0"/>
        <w:rPr>
          <w:b/>
          <w:i/>
          <w:sz w:val="24"/>
          <w:szCs w:val="24"/>
        </w:rPr>
      </w:pPr>
      <w:r w:rsidRPr="00775E25">
        <w:rPr>
          <w:b/>
          <w:i/>
          <w:sz w:val="24"/>
          <w:szCs w:val="24"/>
        </w:rPr>
        <w:t>Jesus said……</w:t>
      </w:r>
    </w:p>
    <w:p w:rsidR="00314E48" w:rsidRDefault="00314E48" w:rsidP="00314E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I-The truth will set you free if you abide in my word- v.31-38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 abide means to live, dwell or reside- </w:t>
      </w:r>
    </w:p>
    <w:p w:rsidR="00314E48" w:rsidRPr="00BE2579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There are four words in the Greek for ‘know’- John used ‘</w:t>
      </w:r>
      <w:proofErr w:type="spellStart"/>
      <w:r>
        <w:rPr>
          <w:i/>
          <w:sz w:val="24"/>
          <w:szCs w:val="24"/>
        </w:rPr>
        <w:t>ginosko</w:t>
      </w:r>
      <w:proofErr w:type="spell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which means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 John 1-2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Jews were of Abraham’s seed. They said they were never enslaved.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But they were enslaved- </w:t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 xml:space="preserve"> is the slave master of which Jesus spoke.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8:34, this is the first of three times in this chapter and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 xml:space="preserve"> in the gospel that the apostle uses ‘amen, amen;’ ‘verily, verily’; or ‘I tell you the truth.’ This always points to some important truth. </w:t>
      </w:r>
    </w:p>
    <w:p w:rsidR="00314E48" w:rsidRDefault="00314E48" w:rsidP="00314E4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In verse 36 we read ‘If the Son sets you free, you will be free indeed.’  This refers to </w:t>
      </w:r>
      <w:r w:rsidRPr="0075627A">
        <w:rPr>
          <w:sz w:val="24"/>
          <w:szCs w:val="24"/>
        </w:rPr>
        <w:t>‘free</w:t>
      </w:r>
      <w:r>
        <w:rPr>
          <w:sz w:val="24"/>
          <w:szCs w:val="24"/>
          <w:u w:val="single"/>
        </w:rPr>
        <w:t xml:space="preserve">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5627A">
        <w:rPr>
          <w:sz w:val="24"/>
          <w:szCs w:val="24"/>
        </w:rPr>
        <w:t>from</w:t>
      </w:r>
      <w:proofErr w:type="gramEnd"/>
      <w:r w:rsidRPr="0075627A">
        <w:rPr>
          <w:sz w:val="24"/>
          <w:szCs w:val="24"/>
        </w:rPr>
        <w:t xml:space="preserve"> the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75627A">
        <w:rPr>
          <w:sz w:val="24"/>
          <w:szCs w:val="24"/>
        </w:rPr>
        <w:t>of sin.’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Romans 6:15-18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 be free from the control of sin means you become a slave of righteousness-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This means a life lived in the realm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II-The truth will set you free and you will do the works Abraham did- v.39-43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C5497">
        <w:rPr>
          <w:sz w:val="24"/>
          <w:szCs w:val="24"/>
        </w:rPr>
        <w:t xml:space="preserve">‘I speak the things which I have seen with the Father; therefore you also must do the </w:t>
      </w:r>
      <w:r w:rsidRPr="00FC5497">
        <w:rPr>
          <w:sz w:val="24"/>
          <w:szCs w:val="24"/>
        </w:rPr>
        <w:tab/>
        <w:t xml:space="preserve">things which you heard from the Father.’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translation</w:t>
      </w:r>
      <w:proofErr w:type="gramEnd"/>
      <w:r>
        <w:rPr>
          <w:sz w:val="24"/>
          <w:szCs w:val="24"/>
        </w:rPr>
        <w:t xml:space="preserve"> by Chuck </w:t>
      </w:r>
      <w:proofErr w:type="spellStart"/>
      <w:r>
        <w:rPr>
          <w:sz w:val="24"/>
          <w:szCs w:val="24"/>
        </w:rPr>
        <w:t>Swindoll</w:t>
      </w:r>
      <w:proofErr w:type="spellEnd"/>
      <w:r>
        <w:rPr>
          <w:sz w:val="24"/>
          <w:szCs w:val="24"/>
        </w:rPr>
        <w:t xml:space="preserve"> of Jn.8:39b)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says that the Jews were not doing what they have heard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Abraham left his homeland and followed God’s direction.  He believed God would give a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and offered that child on the altar.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Verse 42 says, ‘If God were your father, you would love me (Jesus) for I came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>.’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Pr="00127AAB" w:rsidRDefault="00314E48" w:rsidP="00314E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III-The truth will set you free from your father the devil- v. 44-47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first thing to knowing if the truth will set you free, is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God has called us to be a changed people. </w:t>
      </w:r>
      <w:proofErr w:type="gramStart"/>
      <w:r>
        <w:rPr>
          <w:sz w:val="24"/>
          <w:szCs w:val="24"/>
        </w:rPr>
        <w:t>Born again means a new life.</w:t>
      </w:r>
      <w:proofErr w:type="gramEnd"/>
      <w:r>
        <w:rPr>
          <w:sz w:val="24"/>
          <w:szCs w:val="24"/>
        </w:rPr>
        <w:t xml:space="preserve">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Paul said that some church members in Corinth were still babes in their faith.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Corinthians 3:1</w:t>
      </w:r>
    </w:p>
    <w:p w:rsidR="003E780E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780E" w:rsidRDefault="003E780E" w:rsidP="00314E48">
      <w:pPr>
        <w:spacing w:after="0"/>
        <w:rPr>
          <w:sz w:val="24"/>
          <w:szCs w:val="24"/>
        </w:rPr>
      </w:pPr>
    </w:p>
    <w:p w:rsidR="00314E48" w:rsidRDefault="00314E48" w:rsidP="003E78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Satan has duped man and then uses him to accomplish his purposes. ‘…the god of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world has blinded the minds of the unbelievers…’ 2 Corinthians 4:4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is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</w:rPr>
        <w:t xml:space="preserve">.  John 8:12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has told believers to ‘let our light shine before others’ Matthew 5:16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They will see it and give glory to God.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HAVE THE TRUTH AND MUST GIVE IT OUT AND LIVE IT OUT.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God has called us to let our light shine, and to work because the night is coming when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man can work.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John 9:4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WILL WE DO WITH THE JOB OUR GOD HAS ENTRUSTED TO US?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 w:rsidRPr="0079719A">
        <w:rPr>
          <w:b/>
          <w:sz w:val="24"/>
          <w:szCs w:val="24"/>
        </w:rPr>
        <w:t>FURTHER THOUGHTS</w:t>
      </w:r>
      <w:r>
        <w:rPr>
          <w:sz w:val="24"/>
          <w:szCs w:val="24"/>
        </w:rPr>
        <w:t xml:space="preserve">- </w:t>
      </w:r>
    </w:p>
    <w:p w:rsidR="00314E48" w:rsidRDefault="00314E48" w:rsidP="00314E48">
      <w:pPr>
        <w:spacing w:after="0"/>
        <w:rPr>
          <w:sz w:val="24"/>
          <w:szCs w:val="24"/>
        </w:rPr>
      </w:pPr>
      <w:bookmarkStart w:id="0" w:name="_GoBack"/>
      <w:bookmarkEnd w:id="0"/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1-Jesus is speaking to the Jews of His day in this passage. </w:t>
      </w:r>
      <w:r w:rsidR="00DC5C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Can we apply these truths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as well?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2-What specifically can we do to ‘abide in God’s Word?’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3-What does it mean if we can sin and not feel guilt or remorse for that sin? 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Vs. 31-32; Hebrews 3:12-13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4-When we say that a believer is ‘born again,’ changed, how do we see that in a life?   Is </w:t>
      </w: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result immediate or gradual?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5- What does it mean (Matthew 5:16) to let our light shine before men? </w:t>
      </w:r>
    </w:p>
    <w:p w:rsidR="00314E48" w:rsidRDefault="00314E48" w:rsidP="00314E48">
      <w:pPr>
        <w:spacing w:after="0"/>
        <w:rPr>
          <w:sz w:val="24"/>
          <w:szCs w:val="24"/>
        </w:rPr>
      </w:pPr>
    </w:p>
    <w:p w:rsidR="00314E48" w:rsidRPr="0079719A" w:rsidRDefault="00314E48" w:rsidP="00314E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6-What does it mean that ‘the night is coming when no man can work?’ </w:t>
      </w:r>
    </w:p>
    <w:p w:rsidR="00314E48" w:rsidRPr="0075627A" w:rsidRDefault="00314E48" w:rsidP="00314E48">
      <w:pPr>
        <w:spacing w:after="0"/>
        <w:rPr>
          <w:sz w:val="24"/>
          <w:szCs w:val="24"/>
        </w:rPr>
      </w:pPr>
    </w:p>
    <w:p w:rsidR="001D7ECD" w:rsidRPr="00CE44C2" w:rsidRDefault="001D7ECD" w:rsidP="00314E48">
      <w:pPr>
        <w:spacing w:after="0"/>
        <w:rPr>
          <w:sz w:val="24"/>
          <w:szCs w:val="24"/>
        </w:rPr>
      </w:pPr>
    </w:p>
    <w:sectPr w:rsidR="001D7ECD" w:rsidRPr="00CE44C2" w:rsidSect="00D579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18" w:rsidRDefault="00883E18" w:rsidP="00E8257E">
      <w:pPr>
        <w:spacing w:after="0" w:line="240" w:lineRule="auto"/>
      </w:pPr>
      <w:r>
        <w:separator/>
      </w:r>
    </w:p>
  </w:endnote>
  <w:endnote w:type="continuationSeparator" w:id="0">
    <w:p w:rsidR="00883E18" w:rsidRDefault="00883E18" w:rsidP="00E8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18" w:rsidRDefault="00883E18" w:rsidP="00E8257E">
      <w:pPr>
        <w:spacing w:after="0" w:line="240" w:lineRule="auto"/>
      </w:pPr>
      <w:r>
        <w:separator/>
      </w:r>
    </w:p>
  </w:footnote>
  <w:footnote w:type="continuationSeparator" w:id="0">
    <w:p w:rsidR="00883E18" w:rsidRDefault="00883E18" w:rsidP="00E8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E"/>
    <w:rsid w:val="000007ED"/>
    <w:rsid w:val="000A1E91"/>
    <w:rsid w:val="000A6096"/>
    <w:rsid w:val="000D071C"/>
    <w:rsid w:val="00154340"/>
    <w:rsid w:val="00177CB9"/>
    <w:rsid w:val="001A5BE5"/>
    <w:rsid w:val="001D6702"/>
    <w:rsid w:val="001D7ECD"/>
    <w:rsid w:val="002461F4"/>
    <w:rsid w:val="00292868"/>
    <w:rsid w:val="002C2792"/>
    <w:rsid w:val="002D2293"/>
    <w:rsid w:val="00314E48"/>
    <w:rsid w:val="003354C9"/>
    <w:rsid w:val="00335A1A"/>
    <w:rsid w:val="00344DC1"/>
    <w:rsid w:val="00395CC5"/>
    <w:rsid w:val="003C2801"/>
    <w:rsid w:val="003E780E"/>
    <w:rsid w:val="004137DB"/>
    <w:rsid w:val="0042283F"/>
    <w:rsid w:val="0045142B"/>
    <w:rsid w:val="004C7734"/>
    <w:rsid w:val="004D2DD7"/>
    <w:rsid w:val="004F3240"/>
    <w:rsid w:val="005276DB"/>
    <w:rsid w:val="00556580"/>
    <w:rsid w:val="00582711"/>
    <w:rsid w:val="0059664B"/>
    <w:rsid w:val="00602D7D"/>
    <w:rsid w:val="00607F6E"/>
    <w:rsid w:val="0064760C"/>
    <w:rsid w:val="00687C5D"/>
    <w:rsid w:val="006B1E6F"/>
    <w:rsid w:val="00700581"/>
    <w:rsid w:val="00774252"/>
    <w:rsid w:val="0080032B"/>
    <w:rsid w:val="00880FFC"/>
    <w:rsid w:val="00883E18"/>
    <w:rsid w:val="008D48D4"/>
    <w:rsid w:val="00932463"/>
    <w:rsid w:val="00932A69"/>
    <w:rsid w:val="009658E0"/>
    <w:rsid w:val="009A50E3"/>
    <w:rsid w:val="009C1B41"/>
    <w:rsid w:val="00A927FF"/>
    <w:rsid w:val="00AA0AFA"/>
    <w:rsid w:val="00AE2DD0"/>
    <w:rsid w:val="00B4236B"/>
    <w:rsid w:val="00B47A92"/>
    <w:rsid w:val="00B73DBF"/>
    <w:rsid w:val="00C32D6D"/>
    <w:rsid w:val="00CE30FA"/>
    <w:rsid w:val="00CE44C2"/>
    <w:rsid w:val="00CF6114"/>
    <w:rsid w:val="00D25AD0"/>
    <w:rsid w:val="00D269B5"/>
    <w:rsid w:val="00D27FE2"/>
    <w:rsid w:val="00D57928"/>
    <w:rsid w:val="00DC5C22"/>
    <w:rsid w:val="00E16F34"/>
    <w:rsid w:val="00E8257E"/>
    <w:rsid w:val="00E84B9D"/>
    <w:rsid w:val="00ED3AEA"/>
    <w:rsid w:val="00F26942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7E"/>
  </w:style>
  <w:style w:type="paragraph" w:styleId="Footer">
    <w:name w:val="footer"/>
    <w:basedOn w:val="Normal"/>
    <w:link w:val="Foot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7E"/>
  </w:style>
  <w:style w:type="paragraph" w:styleId="BalloonText">
    <w:name w:val="Balloon Text"/>
    <w:basedOn w:val="Normal"/>
    <w:link w:val="BalloonTextChar"/>
    <w:uiPriority w:val="99"/>
    <w:semiHidden/>
    <w:unhideWhenUsed/>
    <w:rsid w:val="00D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7E"/>
  </w:style>
  <w:style w:type="paragraph" w:styleId="Footer">
    <w:name w:val="footer"/>
    <w:basedOn w:val="Normal"/>
    <w:link w:val="Foot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7E"/>
  </w:style>
  <w:style w:type="paragraph" w:styleId="BalloonText">
    <w:name w:val="Balloon Text"/>
    <w:basedOn w:val="Normal"/>
    <w:link w:val="BalloonTextChar"/>
    <w:uiPriority w:val="99"/>
    <w:semiHidden/>
    <w:unhideWhenUsed/>
    <w:rsid w:val="00D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Charlotte_Prough</cp:lastModifiedBy>
  <cp:revision>7</cp:revision>
  <cp:lastPrinted>2018-01-23T17:03:00Z</cp:lastPrinted>
  <dcterms:created xsi:type="dcterms:W3CDTF">2018-01-23T16:59:00Z</dcterms:created>
  <dcterms:modified xsi:type="dcterms:W3CDTF">2018-01-23T17:13:00Z</dcterms:modified>
</cp:coreProperties>
</file>