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23EE" w14:textId="77777777" w:rsidR="00081533" w:rsidRDefault="006719DA" w:rsidP="00081533">
      <w:pPr>
        <w:ind w:left="1440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58C7E" wp14:editId="355B8F85">
                <wp:simplePos x="0" y="0"/>
                <wp:positionH relativeFrom="column">
                  <wp:posOffset>2266950</wp:posOffset>
                </wp:positionH>
                <wp:positionV relativeFrom="paragraph">
                  <wp:posOffset>182880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3" style="position:absolute;margin-left:178.5pt;margin-top:14.4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177b7" stroked="f" strokeweight=".5pt" w14:anchorId="152EF7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">
                <w10:wrap type="through"/>
              </v:rect>
            </w:pict>
          </mc:Fallback>
        </mc:AlternateContent>
      </w:r>
      <w:r w:rsidR="00081533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9DC1AD" wp14:editId="031BD3F5">
            <wp:simplePos x="0" y="0"/>
            <wp:positionH relativeFrom="column">
              <wp:posOffset>-85725</wp:posOffset>
            </wp:positionH>
            <wp:positionV relativeFrom="paragraph">
              <wp:posOffset>185420</wp:posOffset>
            </wp:positionV>
            <wp:extent cx="2060575" cy="802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55D3" w14:textId="77777777" w:rsidR="00081533" w:rsidRDefault="006719DA" w:rsidP="00081533">
      <w:pPr>
        <w:jc w:val="both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3C4" wp14:editId="38606506">
                <wp:simplePos x="0" y="0"/>
                <wp:positionH relativeFrom="column">
                  <wp:posOffset>2592070</wp:posOffset>
                </wp:positionH>
                <wp:positionV relativeFrom="paragraph">
                  <wp:posOffset>27940</wp:posOffset>
                </wp:positionV>
                <wp:extent cx="4265930" cy="9321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93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9D23F" w14:textId="52C87AA2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Sermon:</w:t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96B2A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Fellowship is Our Collective Responsibility. Part </w:t>
                            </w:r>
                            <w:r w:rsidR="00316A16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2 </w:t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Scripture: </w:t>
                            </w:r>
                            <w:r w:rsidR="00396B2A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Acts </w:t>
                            </w:r>
                            <w:r w:rsidR="00316A16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18:1-4; 24-28; Romans 16:1-2</w:t>
                            </w:r>
                          </w:p>
                          <w:p w14:paraId="1E839747" w14:textId="77777777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Pastor Stephen Schultze</w:t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94F30D9" w14:textId="65F2768B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Sunday, </w:t>
                            </w:r>
                            <w:r w:rsidR="00396B2A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September </w:t>
                            </w:r>
                            <w:r w:rsidR="00316A16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30</w:t>
                            </w:r>
                            <w:r w:rsidR="009B38A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 2018</w:t>
                            </w:r>
                          </w:p>
                          <w:p w14:paraId="2E11B532" w14:textId="77777777" w:rsidR="00081533" w:rsidRPr="00154BDD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1pt;margin-top:2.2pt;width:335.9pt;height: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" filled="f" stroked="f">
                <v:textbox>
                  <w:txbxContent>
                    <w:p w14:paraId="2A79D23F" w14:textId="52C87AA2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Sermon:</w:t>
                      </w:r>
                      <w:r w:rsidRPr="00154BDD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396B2A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Fellowship is Our Collective Responsibility. Part </w:t>
                      </w:r>
                      <w:r w:rsidR="00316A16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2 </w:t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 xml:space="preserve">Scripture: </w:t>
                      </w:r>
                      <w:r w:rsidR="00396B2A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 xml:space="preserve">Acts </w:t>
                      </w:r>
                      <w:r w:rsidR="00316A16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18:1-4; 24-28; Romans 16:1-2</w:t>
                      </w:r>
                    </w:p>
                    <w:p w14:paraId="1E839747" w14:textId="77777777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>Pastor Stephen Schultze</w:t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394F30D9" w14:textId="65F2768B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Sunday, </w:t>
                      </w:r>
                      <w:r w:rsidR="00396B2A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September </w:t>
                      </w:r>
                      <w:r w:rsidR="00316A16">
                        <w:rPr>
                          <w:rFonts w:ascii="Century Gothic" w:hAnsi="Century Gothic"/>
                          <w:sz w:val="21"/>
                          <w:szCs w:val="21"/>
                        </w:rPr>
                        <w:t>30</w:t>
                      </w:r>
                      <w:r w:rsidR="009B38A5">
                        <w:rPr>
                          <w:rFonts w:ascii="Century Gothic" w:hAnsi="Century Gothic"/>
                          <w:sz w:val="21"/>
                          <w:szCs w:val="21"/>
                        </w:rPr>
                        <w:t>, 2018</w:t>
                      </w:r>
                    </w:p>
                    <w:p w14:paraId="2E11B532" w14:textId="77777777" w:rsidR="00081533" w:rsidRPr="00154BDD" w:rsidRDefault="00081533" w:rsidP="00081533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651287" w14:textId="5E400D7D" w:rsidR="00396B2A" w:rsidRPr="001766C3" w:rsidRDefault="00396B2A" w:rsidP="001766C3">
      <w:pPr>
        <w:rPr>
          <w:b/>
        </w:rPr>
      </w:pPr>
      <w:r>
        <w:rPr>
          <w:rFonts w:ascii="Century Gothic" w:hAnsi="Century Gothic"/>
          <w:b/>
          <w:color w:val="0082C9"/>
          <w:sz w:val="28"/>
        </w:rPr>
        <w:t>Introduction</w:t>
      </w:r>
      <w:r w:rsidR="00432597">
        <w:rPr>
          <w:rFonts w:ascii="Century Gothic" w:hAnsi="Century Gothic"/>
          <w:b/>
          <w:color w:val="0082C9"/>
          <w:sz w:val="28"/>
        </w:rPr>
        <w:t>:</w:t>
      </w:r>
    </w:p>
    <w:p w14:paraId="02AB1891" w14:textId="77777777" w:rsidR="006C25AB" w:rsidRPr="006C25AB" w:rsidRDefault="006C25AB" w:rsidP="00316A16">
      <w:pPr>
        <w:rPr>
          <w:sz w:val="11"/>
        </w:rPr>
      </w:pPr>
    </w:p>
    <w:p w14:paraId="530016E9" w14:textId="708DC318" w:rsidR="00316A16" w:rsidRDefault="00316A16" w:rsidP="00316A16">
      <w:r>
        <w:t xml:space="preserve">When we </w:t>
      </w:r>
      <w:r w:rsidRPr="002A3E0B">
        <w:t>pursue</w:t>
      </w:r>
      <w:r>
        <w:t xml:space="preserve"> hospitality, we enjoy </w:t>
      </w:r>
      <w:r w:rsidR="006C25AB">
        <w:t xml:space="preserve">the </w:t>
      </w:r>
      <w:r w:rsidR="002A3E0B">
        <w:t xml:space="preserve">collective </w:t>
      </w:r>
      <w:r w:rsidR="002A3E0B" w:rsidRPr="002A3E0B">
        <w:rPr>
          <w:highlight w:val="yellow"/>
        </w:rPr>
        <w:t>blessing</w:t>
      </w:r>
      <w:r w:rsidR="002A3E0B">
        <w:t xml:space="preserve"> </w:t>
      </w:r>
      <w:r>
        <w:t>of loving fellowship.</w:t>
      </w:r>
    </w:p>
    <w:p w14:paraId="253A8884" w14:textId="28812B48" w:rsidR="00316A16" w:rsidRPr="00D56CAF" w:rsidRDefault="00316A16" w:rsidP="00D56CAF">
      <w:pPr>
        <w:ind w:left="720"/>
        <w:rPr>
          <w:i/>
        </w:rPr>
      </w:pPr>
      <w:r w:rsidRPr="00D56CAF">
        <w:rPr>
          <w:b/>
          <w:i/>
        </w:rPr>
        <w:t>Scripture:</w:t>
      </w:r>
      <w:r w:rsidRPr="00D56CAF">
        <w:rPr>
          <w:i/>
        </w:rPr>
        <w:t xml:space="preserve">  Romans 12:13</w:t>
      </w:r>
    </w:p>
    <w:p w14:paraId="457BBF69" w14:textId="77777777" w:rsidR="00316A16" w:rsidRDefault="00316A16" w:rsidP="00316A16"/>
    <w:p w14:paraId="376B0606" w14:textId="6C7B6B08" w:rsidR="00316A16" w:rsidRPr="006C25AB" w:rsidRDefault="006C25AB" w:rsidP="00316A16">
      <w:pPr>
        <w:rPr>
          <w:b/>
        </w:rPr>
      </w:pPr>
      <w:r w:rsidRPr="006C25AB">
        <w:rPr>
          <w:b/>
        </w:rPr>
        <w:t xml:space="preserve">What do we </w:t>
      </w:r>
      <w:r w:rsidR="00316A16" w:rsidRPr="006C25AB">
        <w:rPr>
          <w:b/>
        </w:rPr>
        <w:t>learn about hospitality in the NT?</w:t>
      </w:r>
    </w:p>
    <w:p w14:paraId="3940FA35" w14:textId="77777777" w:rsidR="006C25AB" w:rsidRDefault="006C25AB" w:rsidP="00316A16"/>
    <w:p w14:paraId="1FD2D6B8" w14:textId="708C4EE9" w:rsidR="00316A16" w:rsidRPr="004C27D6" w:rsidRDefault="00316A16" w:rsidP="00BB3FF8">
      <w:pPr>
        <w:pStyle w:val="ListParagraph"/>
        <w:numPr>
          <w:ilvl w:val="0"/>
          <w:numId w:val="4"/>
        </w:numPr>
        <w:spacing w:line="276" w:lineRule="auto"/>
        <w:rPr>
          <w:b/>
          <w:color w:val="000000" w:themeColor="text1"/>
        </w:rPr>
      </w:pPr>
      <w:r w:rsidRPr="004C27D6">
        <w:rPr>
          <w:b/>
          <w:color w:val="000000" w:themeColor="text1"/>
        </w:rPr>
        <w:t xml:space="preserve">Hospitality is </w:t>
      </w:r>
      <w:r w:rsidRPr="004C27D6">
        <w:rPr>
          <w:b/>
          <w:color w:val="000000" w:themeColor="text1"/>
          <w:highlight w:val="yellow"/>
        </w:rPr>
        <w:t>commanded</w:t>
      </w:r>
      <w:r w:rsidRPr="004C27D6">
        <w:rPr>
          <w:b/>
          <w:color w:val="000000" w:themeColor="text1"/>
        </w:rPr>
        <w:t xml:space="preserve"> by God.</w:t>
      </w:r>
    </w:p>
    <w:p w14:paraId="2F258783" w14:textId="77CD3B9A" w:rsidR="00316A16" w:rsidRPr="004C27D6" w:rsidRDefault="00316A16" w:rsidP="006C25AB">
      <w:pPr>
        <w:spacing w:line="276" w:lineRule="auto"/>
        <w:ind w:left="1440"/>
        <w:rPr>
          <w:i/>
          <w:color w:val="000000" w:themeColor="text1"/>
        </w:rPr>
      </w:pPr>
      <w:r w:rsidRPr="004C27D6">
        <w:rPr>
          <w:b/>
          <w:i/>
          <w:color w:val="000000" w:themeColor="text1"/>
        </w:rPr>
        <w:t>Scriptures:</w:t>
      </w:r>
      <w:r w:rsidRPr="004C27D6">
        <w:rPr>
          <w:i/>
          <w:color w:val="000000" w:themeColor="text1"/>
        </w:rPr>
        <w:t xml:space="preserve">  Romans 12:9-13; 1 Peter 4:8-9; Hebrews 13:1–2</w:t>
      </w:r>
    </w:p>
    <w:p w14:paraId="665432C2" w14:textId="1D68A378" w:rsidR="00316A16" w:rsidRPr="004C27D6" w:rsidRDefault="00316A16" w:rsidP="006C25AB">
      <w:pPr>
        <w:spacing w:line="276" w:lineRule="auto"/>
        <w:ind w:left="720"/>
        <w:rPr>
          <w:b/>
          <w:color w:val="000000" w:themeColor="text1"/>
        </w:rPr>
      </w:pPr>
    </w:p>
    <w:p w14:paraId="472C2095" w14:textId="340B3886" w:rsidR="00316A16" w:rsidRPr="004C27D6" w:rsidRDefault="00316A16" w:rsidP="00BB3FF8">
      <w:pPr>
        <w:pStyle w:val="ListParagraph"/>
        <w:numPr>
          <w:ilvl w:val="0"/>
          <w:numId w:val="4"/>
        </w:numPr>
        <w:spacing w:line="276" w:lineRule="auto"/>
        <w:rPr>
          <w:b/>
          <w:color w:val="000000" w:themeColor="text1"/>
        </w:rPr>
      </w:pPr>
      <w:r w:rsidRPr="004C27D6">
        <w:rPr>
          <w:b/>
          <w:color w:val="000000" w:themeColor="text1"/>
        </w:rPr>
        <w:t xml:space="preserve">Hospitality is rooted in </w:t>
      </w:r>
      <w:r w:rsidRPr="004C27D6">
        <w:rPr>
          <w:b/>
          <w:color w:val="000000" w:themeColor="text1"/>
          <w:highlight w:val="yellow"/>
        </w:rPr>
        <w:t>love</w:t>
      </w:r>
      <w:r w:rsidRPr="004C27D6">
        <w:rPr>
          <w:b/>
          <w:color w:val="000000" w:themeColor="text1"/>
        </w:rPr>
        <w:t>.</w:t>
      </w:r>
    </w:p>
    <w:p w14:paraId="02EAC162" w14:textId="45C70D1B" w:rsidR="00316A16" w:rsidRPr="004C27D6" w:rsidRDefault="00316A16" w:rsidP="00BB3FF8">
      <w:pPr>
        <w:pStyle w:val="ListParagraph"/>
        <w:numPr>
          <w:ilvl w:val="0"/>
          <w:numId w:val="3"/>
        </w:numPr>
        <w:spacing w:line="276" w:lineRule="auto"/>
        <w:ind w:left="1440"/>
        <w:rPr>
          <w:b/>
          <w:color w:val="000000" w:themeColor="text1"/>
        </w:rPr>
      </w:pPr>
      <w:r w:rsidRPr="004C27D6">
        <w:rPr>
          <w:b/>
          <w:color w:val="000000" w:themeColor="text1"/>
        </w:rPr>
        <w:t>The context for the hospitality commands is LOVE!</w:t>
      </w:r>
    </w:p>
    <w:p w14:paraId="2AFEE728" w14:textId="5553DF96" w:rsidR="00316A16" w:rsidRPr="004C27D6" w:rsidRDefault="00316A16" w:rsidP="006C25AB">
      <w:pPr>
        <w:spacing w:line="276" w:lineRule="auto"/>
        <w:ind w:left="1440"/>
        <w:rPr>
          <w:i/>
          <w:color w:val="000000" w:themeColor="text1"/>
        </w:rPr>
      </w:pPr>
      <w:r w:rsidRPr="004C27D6">
        <w:rPr>
          <w:b/>
          <w:i/>
          <w:color w:val="000000" w:themeColor="text1"/>
        </w:rPr>
        <w:t>Scriptures:</w:t>
      </w:r>
      <w:r w:rsidRPr="004C27D6">
        <w:rPr>
          <w:i/>
          <w:color w:val="000000" w:themeColor="text1"/>
        </w:rPr>
        <w:t xml:space="preserve">  Romans 12:9-13; 1 Peter 4:8-9; Hebrews 13:1–2</w:t>
      </w:r>
    </w:p>
    <w:p w14:paraId="0FF6C0E7" w14:textId="77777777" w:rsidR="00316A16" w:rsidRPr="004C27D6" w:rsidRDefault="00316A16" w:rsidP="006C25AB">
      <w:pPr>
        <w:spacing w:line="276" w:lineRule="auto"/>
        <w:ind w:left="720"/>
        <w:rPr>
          <w:color w:val="000000" w:themeColor="text1"/>
        </w:rPr>
      </w:pPr>
    </w:p>
    <w:p w14:paraId="08530974" w14:textId="06984D18" w:rsidR="00316A16" w:rsidRPr="004C27D6" w:rsidRDefault="00316A16" w:rsidP="00BB3FF8">
      <w:pPr>
        <w:pStyle w:val="ListParagraph"/>
        <w:numPr>
          <w:ilvl w:val="0"/>
          <w:numId w:val="4"/>
        </w:numPr>
        <w:spacing w:line="276" w:lineRule="auto"/>
        <w:rPr>
          <w:b/>
          <w:color w:val="000000" w:themeColor="text1"/>
        </w:rPr>
      </w:pPr>
      <w:r w:rsidRPr="004C27D6">
        <w:rPr>
          <w:b/>
          <w:color w:val="000000" w:themeColor="text1"/>
        </w:rPr>
        <w:t xml:space="preserve">Hospitality is demonstrated by </w:t>
      </w:r>
      <w:r w:rsidRPr="004C27D6">
        <w:rPr>
          <w:b/>
          <w:color w:val="000000" w:themeColor="text1"/>
          <w:highlight w:val="yellow"/>
        </w:rPr>
        <w:t>God</w:t>
      </w:r>
      <w:r w:rsidRPr="004C27D6">
        <w:rPr>
          <w:b/>
          <w:color w:val="000000" w:themeColor="text1"/>
        </w:rPr>
        <w:t>.</w:t>
      </w:r>
    </w:p>
    <w:p w14:paraId="1D329461" w14:textId="718C6714" w:rsidR="00316A16" w:rsidRPr="002C7CB6" w:rsidRDefault="00316A16" w:rsidP="006C25AB">
      <w:pPr>
        <w:spacing w:line="276" w:lineRule="auto"/>
        <w:ind w:left="1440"/>
        <w:rPr>
          <w:i/>
          <w:color w:val="000000" w:themeColor="text1"/>
        </w:rPr>
      </w:pPr>
      <w:r w:rsidRPr="004C27D6">
        <w:rPr>
          <w:b/>
          <w:i/>
          <w:color w:val="000000" w:themeColor="text1"/>
        </w:rPr>
        <w:t>Scriptures:</w:t>
      </w:r>
      <w:r w:rsidRPr="004C27D6">
        <w:rPr>
          <w:i/>
          <w:color w:val="000000" w:themeColor="text1"/>
        </w:rPr>
        <w:t xml:space="preserve">  Psalm 23; Isaiah 55:1-2; Matthew 11:28; Revelation 22:17</w:t>
      </w:r>
    </w:p>
    <w:p w14:paraId="6E98B631" w14:textId="7BEAD2B0" w:rsidR="00316A16" w:rsidRDefault="00316A16" w:rsidP="006C25AB">
      <w:pPr>
        <w:spacing w:line="276" w:lineRule="auto"/>
      </w:pPr>
    </w:p>
    <w:p w14:paraId="28CC4473" w14:textId="77777777" w:rsidR="004C27D6" w:rsidRPr="00D53991" w:rsidRDefault="004C27D6" w:rsidP="006C25AB">
      <w:pPr>
        <w:spacing w:line="276" w:lineRule="auto"/>
        <w:ind w:firstLine="720"/>
        <w:jc w:val="center"/>
        <w:rPr>
          <w:b/>
        </w:rPr>
      </w:pPr>
      <w:r w:rsidRPr="00D53991">
        <w:rPr>
          <w:b/>
        </w:rPr>
        <w:t>Hospit</w:t>
      </w:r>
      <w:r>
        <w:rPr>
          <w:b/>
        </w:rPr>
        <w:t xml:space="preserve">ality is a practical &amp; beautiful expression of </w:t>
      </w:r>
      <w:r w:rsidRPr="004C27D6">
        <w:rPr>
          <w:b/>
          <w:highlight w:val="yellow"/>
        </w:rPr>
        <w:t>grace</w:t>
      </w:r>
      <w:r>
        <w:rPr>
          <w:b/>
        </w:rPr>
        <w:t>, God’s grace.</w:t>
      </w:r>
    </w:p>
    <w:p w14:paraId="7AA1B5E6" w14:textId="77777777" w:rsidR="004C27D6" w:rsidRDefault="004C27D6" w:rsidP="006C25AB">
      <w:pPr>
        <w:spacing w:line="276" w:lineRule="auto"/>
      </w:pPr>
    </w:p>
    <w:p w14:paraId="739266F1" w14:textId="5C4E5CBA" w:rsidR="00316A16" w:rsidRPr="00D56CAF" w:rsidRDefault="006C25AB" w:rsidP="00BB3FF8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Hospi</w:t>
      </w:r>
      <w:r w:rsidR="00F25F04">
        <w:rPr>
          <w:b/>
        </w:rPr>
        <w:t>tality was</w:t>
      </w:r>
      <w:bookmarkStart w:id="0" w:name="_GoBack"/>
      <w:bookmarkEnd w:id="0"/>
      <w:r>
        <w:rPr>
          <w:b/>
        </w:rPr>
        <w:t xml:space="preserve"> exemplified by the </w:t>
      </w:r>
      <w:r w:rsidRPr="006C25AB">
        <w:rPr>
          <w:b/>
          <w:highlight w:val="yellow"/>
        </w:rPr>
        <w:t>early church</w:t>
      </w:r>
      <w:r>
        <w:rPr>
          <w:b/>
        </w:rPr>
        <w:t>.</w:t>
      </w:r>
    </w:p>
    <w:p w14:paraId="5284102E" w14:textId="7CD85A02" w:rsidR="00316A16" w:rsidRPr="00B27047" w:rsidRDefault="00316A16" w:rsidP="006C25AB">
      <w:pPr>
        <w:spacing w:line="276" w:lineRule="auto"/>
        <w:ind w:left="1440"/>
      </w:pPr>
      <w:r w:rsidRPr="00B27047">
        <w:t xml:space="preserve">Lydia in Philippi </w:t>
      </w:r>
      <w:r w:rsidRPr="00B27047">
        <w:rPr>
          <w:i/>
        </w:rPr>
        <w:t>(Acts 16:15)</w:t>
      </w:r>
    </w:p>
    <w:p w14:paraId="2F6D8C74" w14:textId="333CA98C" w:rsidR="00316A16" w:rsidRPr="00B27047" w:rsidRDefault="00316A16" w:rsidP="006C25AB">
      <w:pPr>
        <w:spacing w:line="276" w:lineRule="auto"/>
        <w:ind w:left="1440"/>
        <w:rPr>
          <w:i/>
        </w:rPr>
      </w:pPr>
      <w:r w:rsidRPr="00B27047">
        <w:t xml:space="preserve">Jason in Thessalonica </w:t>
      </w:r>
      <w:r w:rsidRPr="00B27047">
        <w:rPr>
          <w:i/>
        </w:rPr>
        <w:t>(Acts 17:1-8)</w:t>
      </w:r>
    </w:p>
    <w:p w14:paraId="39411C8D" w14:textId="16B94E70" w:rsidR="00D56CAF" w:rsidRDefault="0084723C" w:rsidP="006C25AB">
      <w:pPr>
        <w:spacing w:line="276" w:lineRule="auto"/>
        <w:ind w:left="1440"/>
      </w:pPr>
      <w:r w:rsidRPr="00B27047">
        <w:t>Priscilla</w:t>
      </w:r>
      <w:r w:rsidR="00D56CAF" w:rsidRPr="00B27047">
        <w:t xml:space="preserve"> &amp; Aquilla</w:t>
      </w:r>
      <w:r w:rsidR="00D56CAF">
        <w:rPr>
          <w:i/>
        </w:rPr>
        <w:t xml:space="preserve"> in </w:t>
      </w:r>
      <w:r w:rsidR="004C27D6">
        <w:rPr>
          <w:i/>
        </w:rPr>
        <w:t>Corinth, Ephesus &amp; Rome (Acts 18; Romans 16; 1 Corinthians 16)</w:t>
      </w:r>
    </w:p>
    <w:p w14:paraId="18B20C85" w14:textId="77777777" w:rsidR="00316A16" w:rsidRDefault="00316A16" w:rsidP="00316A16"/>
    <w:p w14:paraId="0196FDA5" w14:textId="31382944" w:rsidR="00316A16" w:rsidRPr="004C27D6" w:rsidRDefault="00316A16" w:rsidP="004C27D6">
      <w:pPr>
        <w:jc w:val="center"/>
        <w:rPr>
          <w:b/>
          <w:sz w:val="32"/>
          <w:u w:val="single"/>
        </w:rPr>
      </w:pPr>
      <w:r w:rsidRPr="004C27D6">
        <w:rPr>
          <w:b/>
          <w:sz w:val="32"/>
          <w:u w:val="single"/>
        </w:rPr>
        <w:t xml:space="preserve">Priscilla and Aquilla:  </w:t>
      </w:r>
      <w:r w:rsidR="006C25AB">
        <w:rPr>
          <w:b/>
          <w:sz w:val="32"/>
          <w:u w:val="single"/>
        </w:rPr>
        <w:t>Blessed</w:t>
      </w:r>
      <w:r w:rsidR="004C27D6">
        <w:rPr>
          <w:b/>
          <w:sz w:val="32"/>
          <w:u w:val="single"/>
        </w:rPr>
        <w:t xml:space="preserve"> Pursuers of Hospitality</w:t>
      </w:r>
    </w:p>
    <w:p w14:paraId="5AFA31B2" w14:textId="77777777" w:rsidR="00316A16" w:rsidRDefault="00316A16" w:rsidP="00316A16">
      <w:r>
        <w:t xml:space="preserve">      </w:t>
      </w:r>
    </w:p>
    <w:p w14:paraId="4B516662" w14:textId="1F1434E6" w:rsidR="00316A16" w:rsidRDefault="00316A16" w:rsidP="00316A16">
      <w:pPr>
        <w:rPr>
          <w:b/>
          <w:sz w:val="28"/>
        </w:rPr>
      </w:pPr>
      <w:r w:rsidRPr="00D56CAF">
        <w:rPr>
          <w:b/>
          <w:sz w:val="28"/>
        </w:rPr>
        <w:t xml:space="preserve">Because they opened their hearts and home repeatedly, </w:t>
      </w:r>
      <w:r w:rsidR="0084723C">
        <w:rPr>
          <w:b/>
          <w:sz w:val="28"/>
        </w:rPr>
        <w:t>Priscilla</w:t>
      </w:r>
      <w:r w:rsidR="00D56CAF" w:rsidRPr="00D56CAF">
        <w:rPr>
          <w:b/>
          <w:sz w:val="28"/>
        </w:rPr>
        <w:t xml:space="preserve"> &amp; Aquila…</w:t>
      </w:r>
    </w:p>
    <w:p w14:paraId="79BDBE01" w14:textId="77777777" w:rsidR="004C27D6" w:rsidRPr="00D56CAF" w:rsidRDefault="004C27D6" w:rsidP="00316A16">
      <w:pPr>
        <w:rPr>
          <w:b/>
          <w:sz w:val="28"/>
        </w:rPr>
      </w:pPr>
    </w:p>
    <w:p w14:paraId="0CD1ACF3" w14:textId="51D15411" w:rsidR="00316A16" w:rsidRPr="004C27D6" w:rsidRDefault="00316A16" w:rsidP="00BB3FF8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 w:rsidRPr="004C27D6">
        <w:rPr>
          <w:b/>
          <w:color w:val="000000" w:themeColor="text1"/>
          <w:sz w:val="28"/>
        </w:rPr>
        <w:t>Became</w:t>
      </w:r>
      <w:r w:rsidR="00D56CAF" w:rsidRPr="004C27D6">
        <w:rPr>
          <w:b/>
          <w:color w:val="000000" w:themeColor="text1"/>
          <w:sz w:val="28"/>
        </w:rPr>
        <w:t xml:space="preserve"> Essential</w:t>
      </w:r>
      <w:r w:rsidRPr="004C27D6">
        <w:rPr>
          <w:b/>
          <w:color w:val="000000" w:themeColor="text1"/>
          <w:sz w:val="28"/>
        </w:rPr>
        <w:t xml:space="preserve"> </w:t>
      </w:r>
      <w:r w:rsidRPr="004C27D6">
        <w:rPr>
          <w:b/>
          <w:color w:val="000000" w:themeColor="text1"/>
          <w:sz w:val="28"/>
          <w:highlight w:val="yellow"/>
        </w:rPr>
        <w:t>Teammates</w:t>
      </w:r>
      <w:r w:rsidRPr="004C27D6">
        <w:rPr>
          <w:b/>
          <w:color w:val="000000" w:themeColor="text1"/>
          <w:sz w:val="28"/>
        </w:rPr>
        <w:t xml:space="preserve"> for the Gospel </w:t>
      </w:r>
      <w:r w:rsidRPr="004C27D6">
        <w:rPr>
          <w:i/>
          <w:color w:val="000000" w:themeColor="text1"/>
        </w:rPr>
        <w:t>(Acts 18:1-4, 18-19)</w:t>
      </w:r>
    </w:p>
    <w:p w14:paraId="52CAA33A" w14:textId="2F89502A" w:rsidR="00316A16" w:rsidRPr="006C25AB" w:rsidRDefault="004C27D6" w:rsidP="00316A16">
      <w:pPr>
        <w:pStyle w:val="ListParagraph"/>
        <w:rPr>
          <w:i/>
          <w:color w:val="000000" w:themeColor="text1"/>
        </w:rPr>
      </w:pPr>
      <w:r w:rsidRPr="006C25AB">
        <w:rPr>
          <w:b/>
          <w:i/>
          <w:color w:val="000000" w:themeColor="text1"/>
        </w:rPr>
        <w:t>Scripture</w:t>
      </w:r>
      <w:r w:rsidR="00316A16" w:rsidRPr="006C25AB">
        <w:rPr>
          <w:b/>
          <w:i/>
          <w:color w:val="000000" w:themeColor="text1"/>
        </w:rPr>
        <w:t>:</w:t>
      </w:r>
      <w:r w:rsidR="00316A16" w:rsidRPr="006C25AB">
        <w:rPr>
          <w:i/>
          <w:color w:val="000000" w:themeColor="text1"/>
        </w:rPr>
        <w:t xml:space="preserve"> Romans 16:1</w:t>
      </w:r>
    </w:p>
    <w:p w14:paraId="31DF055C" w14:textId="77777777" w:rsidR="00316A16" w:rsidRPr="004C27D6" w:rsidRDefault="00316A16" w:rsidP="00316A16">
      <w:pPr>
        <w:pStyle w:val="ListParagraph"/>
        <w:rPr>
          <w:color w:val="000000" w:themeColor="text1"/>
        </w:rPr>
      </w:pPr>
    </w:p>
    <w:p w14:paraId="6E5FBCF2" w14:textId="079C1E09" w:rsidR="00316A16" w:rsidRPr="004C27D6" w:rsidRDefault="00316A16" w:rsidP="00BB3FF8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 w:rsidRPr="004C27D6">
        <w:rPr>
          <w:b/>
          <w:color w:val="000000" w:themeColor="text1"/>
          <w:sz w:val="28"/>
        </w:rPr>
        <w:t xml:space="preserve">Became </w:t>
      </w:r>
      <w:r w:rsidR="00360202">
        <w:rPr>
          <w:b/>
          <w:color w:val="000000" w:themeColor="text1"/>
          <w:sz w:val="28"/>
        </w:rPr>
        <w:t>Earnest</w:t>
      </w:r>
      <w:r w:rsidR="00D56CAF" w:rsidRPr="004C27D6">
        <w:rPr>
          <w:b/>
          <w:color w:val="000000" w:themeColor="text1"/>
          <w:sz w:val="28"/>
        </w:rPr>
        <w:t xml:space="preserve"> </w:t>
      </w:r>
      <w:r w:rsidRPr="004C27D6">
        <w:rPr>
          <w:b/>
          <w:color w:val="000000" w:themeColor="text1"/>
          <w:sz w:val="28"/>
          <w:highlight w:val="yellow"/>
        </w:rPr>
        <w:t>Influencers</w:t>
      </w:r>
      <w:r w:rsidRPr="004C27D6">
        <w:rPr>
          <w:b/>
          <w:color w:val="000000" w:themeColor="text1"/>
          <w:sz w:val="28"/>
        </w:rPr>
        <w:t xml:space="preserve"> for Truth</w:t>
      </w:r>
      <w:r w:rsidR="00D56CAF" w:rsidRPr="004C27D6">
        <w:rPr>
          <w:b/>
          <w:color w:val="000000" w:themeColor="text1"/>
          <w:sz w:val="28"/>
        </w:rPr>
        <w:t xml:space="preserve"> </w:t>
      </w:r>
      <w:r w:rsidRPr="004C27D6">
        <w:rPr>
          <w:i/>
          <w:color w:val="000000" w:themeColor="text1"/>
        </w:rPr>
        <w:t>(Acts 18:24-26)</w:t>
      </w:r>
    </w:p>
    <w:p w14:paraId="706758E3" w14:textId="16C3A0E7" w:rsidR="00316A16" w:rsidRPr="006C25AB" w:rsidRDefault="004C27D6" w:rsidP="00316A16">
      <w:pPr>
        <w:ind w:left="720"/>
        <w:rPr>
          <w:i/>
          <w:color w:val="000000" w:themeColor="text1"/>
        </w:rPr>
      </w:pPr>
      <w:r w:rsidRPr="006C25AB">
        <w:rPr>
          <w:b/>
          <w:i/>
          <w:color w:val="000000" w:themeColor="text1"/>
        </w:rPr>
        <w:t>Scripture:</w:t>
      </w:r>
      <w:r w:rsidRPr="006C25AB">
        <w:rPr>
          <w:i/>
          <w:color w:val="000000" w:themeColor="text1"/>
        </w:rPr>
        <w:t xml:space="preserve"> Philippians 1:16</w:t>
      </w:r>
    </w:p>
    <w:p w14:paraId="019F2815" w14:textId="77777777" w:rsidR="00D56CAF" w:rsidRPr="004C27D6" w:rsidRDefault="00D56CAF" w:rsidP="00316A16">
      <w:pPr>
        <w:ind w:left="720"/>
        <w:rPr>
          <w:color w:val="000000" w:themeColor="text1"/>
        </w:rPr>
      </w:pPr>
    </w:p>
    <w:p w14:paraId="47C9F4F3" w14:textId="2A663D84" w:rsidR="00316A16" w:rsidRPr="004C27D6" w:rsidRDefault="00316A16" w:rsidP="00BB3FF8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 w:rsidRPr="004C27D6">
        <w:rPr>
          <w:b/>
          <w:color w:val="000000" w:themeColor="text1"/>
          <w:sz w:val="28"/>
        </w:rPr>
        <w:t xml:space="preserve">Became </w:t>
      </w:r>
      <w:r w:rsidR="00BB3FF8">
        <w:rPr>
          <w:b/>
          <w:color w:val="000000" w:themeColor="text1"/>
          <w:sz w:val="28"/>
        </w:rPr>
        <w:t>Esteemed</w:t>
      </w:r>
      <w:r w:rsidR="00D56CAF" w:rsidRPr="004C27D6">
        <w:rPr>
          <w:b/>
          <w:color w:val="000000" w:themeColor="text1"/>
          <w:sz w:val="28"/>
        </w:rPr>
        <w:t xml:space="preserve"> </w:t>
      </w:r>
      <w:r w:rsidRPr="004C27D6">
        <w:rPr>
          <w:b/>
          <w:color w:val="000000" w:themeColor="text1"/>
          <w:sz w:val="28"/>
          <w:highlight w:val="yellow"/>
        </w:rPr>
        <w:t>Hosts</w:t>
      </w:r>
      <w:r w:rsidRPr="004C27D6">
        <w:rPr>
          <w:b/>
          <w:color w:val="000000" w:themeColor="text1"/>
          <w:sz w:val="28"/>
        </w:rPr>
        <w:t xml:space="preserve"> of the Church </w:t>
      </w:r>
      <w:r w:rsidRPr="004C27D6">
        <w:rPr>
          <w:i/>
          <w:color w:val="000000" w:themeColor="text1"/>
        </w:rPr>
        <w:t>(Romans 16:3-5)</w:t>
      </w:r>
    </w:p>
    <w:p w14:paraId="29C6EB1D" w14:textId="1C689686" w:rsidR="00316A16" w:rsidRPr="004C27D6" w:rsidRDefault="00D56CAF" w:rsidP="00316A16">
      <w:pPr>
        <w:pStyle w:val="ListParagraph"/>
        <w:rPr>
          <w:color w:val="000000" w:themeColor="text1"/>
        </w:rPr>
      </w:pPr>
      <w:r w:rsidRPr="006C25AB">
        <w:rPr>
          <w:b/>
          <w:i/>
          <w:color w:val="000000" w:themeColor="text1"/>
        </w:rPr>
        <w:t>Scriptures:</w:t>
      </w:r>
      <w:r w:rsidRPr="004C27D6">
        <w:rPr>
          <w:color w:val="000000" w:themeColor="text1"/>
        </w:rPr>
        <w:t xml:space="preserve">  </w:t>
      </w:r>
      <w:r w:rsidRPr="006C25AB">
        <w:rPr>
          <w:i/>
          <w:color w:val="000000" w:themeColor="text1"/>
        </w:rPr>
        <w:t>1 Corinthians 16:19</w:t>
      </w:r>
      <w:r w:rsidR="004C27D6" w:rsidRPr="006C25AB">
        <w:rPr>
          <w:i/>
          <w:color w:val="000000" w:themeColor="text1"/>
        </w:rPr>
        <w:t xml:space="preserve"> Acts 20:34-35</w:t>
      </w:r>
    </w:p>
    <w:p w14:paraId="40557ECB" w14:textId="1D582260" w:rsidR="00316A16" w:rsidRDefault="00316A16" w:rsidP="00316A16">
      <w:pPr>
        <w:pStyle w:val="ListParagraph"/>
        <w:rPr>
          <w:color w:val="000000" w:themeColor="text1"/>
        </w:rPr>
      </w:pPr>
    </w:p>
    <w:p w14:paraId="2AEDF735" w14:textId="02FC9E9D" w:rsidR="00316A16" w:rsidRDefault="00316A16" w:rsidP="00D56CAF">
      <w:pPr>
        <w:pStyle w:val="ListParagraph"/>
        <w:ind w:left="0"/>
        <w:rPr>
          <w:b/>
          <w:color w:val="3681C3"/>
          <w:sz w:val="28"/>
        </w:rPr>
      </w:pPr>
      <w:r w:rsidRPr="00D56CAF">
        <w:rPr>
          <w:b/>
          <w:color w:val="3681C3"/>
          <w:sz w:val="28"/>
        </w:rPr>
        <w:lastRenderedPageBreak/>
        <w:t>Conclusion:</w:t>
      </w:r>
    </w:p>
    <w:p w14:paraId="305DA36F" w14:textId="77777777" w:rsidR="001146E8" w:rsidRPr="00D56CAF" w:rsidRDefault="001146E8" w:rsidP="00D56CAF">
      <w:pPr>
        <w:pStyle w:val="ListParagraph"/>
        <w:ind w:left="0"/>
        <w:rPr>
          <w:b/>
          <w:color w:val="3681C3"/>
          <w:sz w:val="28"/>
        </w:rPr>
      </w:pPr>
    </w:p>
    <w:p w14:paraId="2B87B31B" w14:textId="45AB91EF" w:rsidR="00316A16" w:rsidRPr="00D56CAF" w:rsidRDefault="00316A16" w:rsidP="00D56CAF">
      <w:pPr>
        <w:pStyle w:val="ListParagraph"/>
        <w:rPr>
          <w:b/>
          <w:color w:val="000000" w:themeColor="text1"/>
        </w:rPr>
      </w:pPr>
      <w:r w:rsidRPr="00D56CAF">
        <w:rPr>
          <w:b/>
          <w:color w:val="000000" w:themeColor="text1"/>
        </w:rPr>
        <w:t>What keeps us from pursuing hospitality?</w:t>
      </w:r>
    </w:p>
    <w:p w14:paraId="0FEECE28" w14:textId="78DA2600" w:rsidR="00316A16" w:rsidRDefault="00316A16" w:rsidP="00316A16">
      <w:pPr>
        <w:rPr>
          <w:color w:val="000000" w:themeColor="text1"/>
        </w:rPr>
      </w:pPr>
    </w:p>
    <w:p w14:paraId="63F0B819" w14:textId="77777777" w:rsidR="006C25AB" w:rsidRPr="00DF696F" w:rsidRDefault="006C25AB" w:rsidP="00316A16">
      <w:pPr>
        <w:rPr>
          <w:color w:val="000000" w:themeColor="text1"/>
        </w:rPr>
      </w:pPr>
    </w:p>
    <w:p w14:paraId="5767829C" w14:textId="3DAA3CEF" w:rsidR="00316A16" w:rsidRPr="00C5781F" w:rsidRDefault="00D56CAF" w:rsidP="00316A16">
      <w:pPr>
        <w:pStyle w:val="ListParagraph"/>
        <w:rPr>
          <w:b/>
          <w:color w:val="000000" w:themeColor="text1"/>
        </w:rPr>
      </w:pPr>
      <w:r>
        <w:rPr>
          <w:b/>
          <w:color w:val="000000" w:themeColor="text1"/>
        </w:rPr>
        <w:t>How can WE pursue h</w:t>
      </w:r>
      <w:r w:rsidR="00316A16" w:rsidRPr="00C5781F">
        <w:rPr>
          <w:b/>
          <w:color w:val="000000" w:themeColor="text1"/>
        </w:rPr>
        <w:t>ospitality</w:t>
      </w:r>
      <w:r>
        <w:rPr>
          <w:b/>
          <w:color w:val="000000" w:themeColor="text1"/>
        </w:rPr>
        <w:t xml:space="preserve"> together?</w:t>
      </w:r>
    </w:p>
    <w:p w14:paraId="66AF8597" w14:textId="24D38FCB" w:rsidR="00316A16" w:rsidRDefault="00316A16" w:rsidP="00316A16">
      <w:pPr>
        <w:pStyle w:val="ListParagraph"/>
        <w:rPr>
          <w:color w:val="000000" w:themeColor="text1"/>
        </w:rPr>
      </w:pPr>
    </w:p>
    <w:p w14:paraId="63402A1F" w14:textId="77777777" w:rsidR="006C25AB" w:rsidRPr="00C5781F" w:rsidRDefault="006C25AB" w:rsidP="00316A16">
      <w:pPr>
        <w:pStyle w:val="ListParagraph"/>
        <w:rPr>
          <w:color w:val="000000" w:themeColor="text1"/>
        </w:rPr>
      </w:pPr>
    </w:p>
    <w:p w14:paraId="76A4E578" w14:textId="73A67600" w:rsidR="00316A16" w:rsidRPr="00C5781F" w:rsidRDefault="00D56CAF" w:rsidP="00316A16">
      <w:pPr>
        <w:pStyle w:val="ListParagraph"/>
        <w:rPr>
          <w:b/>
          <w:color w:val="000000" w:themeColor="text1"/>
        </w:rPr>
      </w:pPr>
      <w:r>
        <w:rPr>
          <w:b/>
          <w:color w:val="000000" w:themeColor="text1"/>
        </w:rPr>
        <w:t>How can YOU pursue hospitality @ home?</w:t>
      </w:r>
    </w:p>
    <w:p w14:paraId="4A8B9CD8" w14:textId="31DBFA08" w:rsidR="00432597" w:rsidRDefault="00432597" w:rsidP="00432597">
      <w:pPr>
        <w:rPr>
          <w:rFonts w:ascii="Century Gothic" w:hAnsi="Century Gothic"/>
          <w:i/>
          <w:color w:val="000000" w:themeColor="text1"/>
          <w:sz w:val="28"/>
        </w:rPr>
      </w:pPr>
    </w:p>
    <w:p w14:paraId="5F13CAF6" w14:textId="77777777" w:rsidR="00D56CAF" w:rsidRDefault="00D56CAF" w:rsidP="00432597">
      <w:pPr>
        <w:rPr>
          <w:rFonts w:ascii="Century Gothic" w:hAnsi="Century Gothic"/>
          <w:i/>
          <w:color w:val="000000" w:themeColor="text1"/>
          <w:sz w:val="28"/>
        </w:rPr>
      </w:pPr>
    </w:p>
    <w:p w14:paraId="03C2F89A" w14:textId="77777777" w:rsidR="008C671D" w:rsidRPr="00D11D2A" w:rsidRDefault="008C671D" w:rsidP="00432597">
      <w:pPr>
        <w:rPr>
          <w:rFonts w:ascii="Century Gothic" w:hAnsi="Century Gothic"/>
          <w:color w:val="000000" w:themeColor="text1"/>
        </w:rPr>
      </w:pPr>
    </w:p>
    <w:p w14:paraId="6D768FD1" w14:textId="77777777" w:rsidR="00B131C1" w:rsidRPr="00C27E92" w:rsidRDefault="00B131C1" w:rsidP="00432597"/>
    <w:p w14:paraId="6C359510" w14:textId="77777777" w:rsidR="005520EC" w:rsidRPr="00C27E92" w:rsidRDefault="005520EC" w:rsidP="00E33E3D">
      <w:pPr>
        <w:rPr>
          <w:rFonts w:ascii="Century Gothic" w:hAnsi="Century Gothic"/>
          <w:color w:val="000000" w:themeColor="text1"/>
          <w:sz w:val="22"/>
        </w:rPr>
      </w:pPr>
      <w:r w:rsidRPr="00C27E92">
        <w:rPr>
          <w:rFonts w:ascii="Century Gothic" w:hAnsi="Century Gothic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07A75" wp14:editId="4436CE31">
                <wp:simplePos x="0" y="0"/>
                <wp:positionH relativeFrom="margin">
                  <wp:posOffset>654050</wp:posOffset>
                </wp:positionH>
                <wp:positionV relativeFrom="paragraph">
                  <wp:posOffset>55245</wp:posOffset>
                </wp:positionV>
                <wp:extent cx="4543425" cy="8890"/>
                <wp:effectExtent l="25400" t="50800" r="117475" b="1181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889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82C9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4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0082c9" strokeweight="4.5pt" from="51.5pt,4.35pt" to="409.25pt,5.05pt" w14:anchorId="5E45D0C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">
                <v:stroke joinstyle="miter"/>
                <v:shadow on="t" color="black" opacity="26214f" offset=".74836mm,.74836mm" origin="-.5,-.5"/>
                <w10:wrap anchorx="margin"/>
              </v:line>
            </w:pict>
          </mc:Fallback>
        </mc:AlternateContent>
      </w:r>
    </w:p>
    <w:p w14:paraId="5EA484D7" w14:textId="78782894" w:rsidR="005520EC" w:rsidRDefault="005520EC" w:rsidP="00E33E3D">
      <w:pPr>
        <w:rPr>
          <w:rFonts w:ascii="Century Gothic" w:hAnsi="Century Gothic"/>
          <w:color w:val="000000" w:themeColor="text1"/>
          <w:sz w:val="22"/>
        </w:rPr>
      </w:pPr>
    </w:p>
    <w:p w14:paraId="34B9A616" w14:textId="77777777" w:rsidR="00B131C1" w:rsidRPr="00C27E92" w:rsidRDefault="00B131C1" w:rsidP="00E33E3D">
      <w:pPr>
        <w:rPr>
          <w:rFonts w:ascii="Century Gothic" w:hAnsi="Century Gothic"/>
          <w:color w:val="000000" w:themeColor="text1"/>
          <w:sz w:val="22"/>
        </w:rPr>
      </w:pPr>
    </w:p>
    <w:p w14:paraId="68891A06" w14:textId="77777777" w:rsidR="005520EC" w:rsidRPr="00C27E92" w:rsidRDefault="005520EC" w:rsidP="00E33E3D">
      <w:pPr>
        <w:rPr>
          <w:rFonts w:ascii="Century Gothic" w:hAnsi="Century Gothic"/>
          <w:color w:val="000000" w:themeColor="text1"/>
          <w:sz w:val="22"/>
        </w:rPr>
      </w:pPr>
    </w:p>
    <w:p w14:paraId="6EB843ED" w14:textId="483D700B" w:rsidR="00CB6967" w:rsidRDefault="00081533">
      <w:pPr>
        <w:rPr>
          <w:rFonts w:ascii="Century Gothic" w:hAnsi="Century Gothic"/>
          <w:b/>
          <w:color w:val="0082C9"/>
          <w:sz w:val="28"/>
        </w:rPr>
      </w:pPr>
      <w:r w:rsidRPr="00535458">
        <w:rPr>
          <w:rFonts w:ascii="Century Gothic" w:hAnsi="Century Gothic"/>
          <w:b/>
          <w:color w:val="0082C9"/>
          <w:sz w:val="28"/>
        </w:rPr>
        <w:t>Questions to Consider:</w:t>
      </w:r>
    </w:p>
    <w:p w14:paraId="78002C76" w14:textId="77777777" w:rsidR="00A03A56" w:rsidRPr="00B131C1" w:rsidRDefault="00A03A56">
      <w:pPr>
        <w:rPr>
          <w:rFonts w:ascii="Century Gothic" w:hAnsi="Century Gothic"/>
          <w:b/>
          <w:color w:val="0082C9"/>
          <w:sz w:val="32"/>
        </w:rPr>
      </w:pPr>
    </w:p>
    <w:p w14:paraId="5CC00F14" w14:textId="25BCFCC5" w:rsidR="009D66FD" w:rsidRDefault="006C25AB" w:rsidP="00BB3FF8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Based on what we read in Scripture, how would you define “hospitality”?</w:t>
      </w:r>
    </w:p>
    <w:p w14:paraId="5E39CE72" w14:textId="1F0EFEF8" w:rsidR="006C25AB" w:rsidRDefault="006C25AB" w:rsidP="00BB3FF8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How does hospitality relate to genuine Christian fellowship?</w:t>
      </w:r>
    </w:p>
    <w:p w14:paraId="17CC29CC" w14:textId="3A06F75F" w:rsidR="006C25AB" w:rsidRDefault="006C25AB" w:rsidP="00BB3FF8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What aspects of God’s character and nature are put on display through hospitality?</w:t>
      </w:r>
    </w:p>
    <w:p w14:paraId="384CB986" w14:textId="7C967403" w:rsidR="006C25AB" w:rsidRDefault="006C25AB" w:rsidP="00BB3FF8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How can we become teammates for the Gospel through hospitality?</w:t>
      </w:r>
    </w:p>
    <w:p w14:paraId="32ED8922" w14:textId="050A3902" w:rsidR="006C25AB" w:rsidRDefault="006C25AB" w:rsidP="00BB3FF8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How can we become bolder influencers for truth through pursuing hospitality?</w:t>
      </w:r>
    </w:p>
    <w:p w14:paraId="47AA4693" w14:textId="4A20D4B5" w:rsidR="006C25AB" w:rsidRDefault="006C25AB" w:rsidP="00BB3FF8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What excuses do we use for not pursuing hospitality?  </w:t>
      </w:r>
      <w:r w:rsidR="006F17A5">
        <w:rPr>
          <w:rFonts w:ascii="Century Gothic" w:hAnsi="Century Gothic"/>
          <w:color w:val="000000" w:themeColor="text1"/>
        </w:rPr>
        <w:t>How can we biblically answer our excus</w:t>
      </w:r>
      <w:r>
        <w:rPr>
          <w:rFonts w:ascii="Century Gothic" w:hAnsi="Century Gothic"/>
          <w:color w:val="000000" w:themeColor="text1"/>
        </w:rPr>
        <w:t>es?</w:t>
      </w:r>
    </w:p>
    <w:p w14:paraId="6749F74B" w14:textId="633CBF00" w:rsidR="006C25AB" w:rsidRPr="006C25AB" w:rsidRDefault="006C25AB" w:rsidP="00BB3FF8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What blessings might we enjoy when we pursue hospitality?  Can you share examples of such blessings in your own life?</w:t>
      </w:r>
    </w:p>
    <w:sectPr w:rsidR="006C25AB" w:rsidRPr="006C25AB" w:rsidSect="00D0367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F3A0A"/>
    <w:multiLevelType w:val="hybridMultilevel"/>
    <w:tmpl w:val="34D6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B501F"/>
    <w:multiLevelType w:val="hybridMultilevel"/>
    <w:tmpl w:val="9728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5252D"/>
    <w:multiLevelType w:val="hybridMultilevel"/>
    <w:tmpl w:val="CE1E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B3C75"/>
    <w:multiLevelType w:val="hybridMultilevel"/>
    <w:tmpl w:val="F014CC44"/>
    <w:lvl w:ilvl="0" w:tplc="89C607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524E6"/>
    <w:rsid w:val="00081533"/>
    <w:rsid w:val="000C2401"/>
    <w:rsid w:val="0010439C"/>
    <w:rsid w:val="001146E8"/>
    <w:rsid w:val="00114812"/>
    <w:rsid w:val="001343D6"/>
    <w:rsid w:val="00153F26"/>
    <w:rsid w:val="001766C3"/>
    <w:rsid w:val="001B54D6"/>
    <w:rsid w:val="0024000F"/>
    <w:rsid w:val="00260CE6"/>
    <w:rsid w:val="002A3D85"/>
    <w:rsid w:val="002A3E0B"/>
    <w:rsid w:val="002A5643"/>
    <w:rsid w:val="002B11A2"/>
    <w:rsid w:val="002C66FE"/>
    <w:rsid w:val="002D6A55"/>
    <w:rsid w:val="00304C9F"/>
    <w:rsid w:val="00316A16"/>
    <w:rsid w:val="003356FE"/>
    <w:rsid w:val="0034209F"/>
    <w:rsid w:val="00360202"/>
    <w:rsid w:val="00396B2A"/>
    <w:rsid w:val="003D0D2B"/>
    <w:rsid w:val="00432597"/>
    <w:rsid w:val="0046591C"/>
    <w:rsid w:val="00474A90"/>
    <w:rsid w:val="0048061C"/>
    <w:rsid w:val="00484817"/>
    <w:rsid w:val="004A3B88"/>
    <w:rsid w:val="004C27D6"/>
    <w:rsid w:val="0051399D"/>
    <w:rsid w:val="0051739A"/>
    <w:rsid w:val="005252C8"/>
    <w:rsid w:val="00535458"/>
    <w:rsid w:val="00546541"/>
    <w:rsid w:val="005520EC"/>
    <w:rsid w:val="005538B3"/>
    <w:rsid w:val="00564EDA"/>
    <w:rsid w:val="005778AF"/>
    <w:rsid w:val="005A1794"/>
    <w:rsid w:val="005B1D80"/>
    <w:rsid w:val="005C15F0"/>
    <w:rsid w:val="005C386D"/>
    <w:rsid w:val="00644B97"/>
    <w:rsid w:val="00654B54"/>
    <w:rsid w:val="00655386"/>
    <w:rsid w:val="00657ABC"/>
    <w:rsid w:val="006719DA"/>
    <w:rsid w:val="006A7763"/>
    <w:rsid w:val="006C25AB"/>
    <w:rsid w:val="006F0878"/>
    <w:rsid w:val="006F17A5"/>
    <w:rsid w:val="00724F6D"/>
    <w:rsid w:val="007917BF"/>
    <w:rsid w:val="007A544A"/>
    <w:rsid w:val="007B47EB"/>
    <w:rsid w:val="008115A5"/>
    <w:rsid w:val="008359FA"/>
    <w:rsid w:val="0084723C"/>
    <w:rsid w:val="008A152A"/>
    <w:rsid w:val="008C671D"/>
    <w:rsid w:val="009362D1"/>
    <w:rsid w:val="009B38A5"/>
    <w:rsid w:val="009D66FD"/>
    <w:rsid w:val="009E5E0E"/>
    <w:rsid w:val="009F49D6"/>
    <w:rsid w:val="00A03A56"/>
    <w:rsid w:val="00A9136F"/>
    <w:rsid w:val="00AA2291"/>
    <w:rsid w:val="00AD716B"/>
    <w:rsid w:val="00B131C1"/>
    <w:rsid w:val="00B27047"/>
    <w:rsid w:val="00B54A14"/>
    <w:rsid w:val="00B65C52"/>
    <w:rsid w:val="00B7440A"/>
    <w:rsid w:val="00BB3FF8"/>
    <w:rsid w:val="00C27E92"/>
    <w:rsid w:val="00C52302"/>
    <w:rsid w:val="00CB6967"/>
    <w:rsid w:val="00D0367B"/>
    <w:rsid w:val="00D11D2A"/>
    <w:rsid w:val="00D33B5F"/>
    <w:rsid w:val="00D56CAF"/>
    <w:rsid w:val="00DB1A35"/>
    <w:rsid w:val="00DC6AB8"/>
    <w:rsid w:val="00DE0E3F"/>
    <w:rsid w:val="00DF74F7"/>
    <w:rsid w:val="00E33E3D"/>
    <w:rsid w:val="00E3459D"/>
    <w:rsid w:val="00E53F95"/>
    <w:rsid w:val="00E6592B"/>
    <w:rsid w:val="00E937AF"/>
    <w:rsid w:val="00EE5EBC"/>
    <w:rsid w:val="00F1103C"/>
    <w:rsid w:val="00F116C5"/>
    <w:rsid w:val="00F24A9B"/>
    <w:rsid w:val="00F25F04"/>
    <w:rsid w:val="00F62912"/>
    <w:rsid w:val="00F76B93"/>
    <w:rsid w:val="00F90535"/>
    <w:rsid w:val="00FF2481"/>
    <w:rsid w:val="00FF67E8"/>
    <w:rsid w:val="117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388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Stephen Schultze</cp:lastModifiedBy>
  <cp:revision>3</cp:revision>
  <cp:lastPrinted>2018-09-27T11:52:00Z</cp:lastPrinted>
  <dcterms:created xsi:type="dcterms:W3CDTF">2018-09-27T11:52:00Z</dcterms:created>
  <dcterms:modified xsi:type="dcterms:W3CDTF">2018-09-27T12:13:00Z</dcterms:modified>
</cp:coreProperties>
</file>