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23EE" w14:textId="060A16AB" w:rsidR="00081533" w:rsidRPr="008372DD" w:rsidRDefault="00C53141" w:rsidP="00081533">
      <w:pPr>
        <w:ind w:left="1440"/>
        <w:jc w:val="right"/>
        <w:rPr>
          <w:b/>
          <w:sz w:val="20"/>
          <w:szCs w:val="20"/>
        </w:rPr>
      </w:pPr>
      <w:r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03C4" wp14:editId="378C9967">
                <wp:simplePos x="0" y="0"/>
                <wp:positionH relativeFrom="column">
                  <wp:posOffset>2405380</wp:posOffset>
                </wp:positionH>
                <wp:positionV relativeFrom="paragraph">
                  <wp:posOffset>183515</wp:posOffset>
                </wp:positionV>
                <wp:extent cx="4453255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1907" w14:textId="1B7BFCE9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="001450F6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C5184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God’s Word for Moms and Dads</w:t>
                            </w:r>
                          </w:p>
                          <w:p w14:paraId="2A79D23F" w14:textId="112D1691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 w:rsidR="000C5184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Ephesians 6:4</w:t>
                            </w:r>
                          </w:p>
                          <w:p w14:paraId="1E839747" w14:textId="77777777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94F30D9" w14:textId="7CB23666"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Sunday</w:t>
                            </w:r>
                            <w:r w:rsidR="00C25F37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0C518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June 9</w:t>
                            </w:r>
                            <w:r w:rsidR="00B05F9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2019</w:t>
                            </w:r>
                          </w:p>
                          <w:p w14:paraId="2E11B532" w14:textId="77777777"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F0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14.45pt;width:350.6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" filled="f" stroked="f">
                <v:textbox>
                  <w:txbxContent>
                    <w:p w14:paraId="05911907" w14:textId="1B7BFCE9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="001450F6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0C5184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God’s Word for Moms and Dads</w:t>
                      </w:r>
                    </w:p>
                    <w:p w14:paraId="2A79D23F" w14:textId="112D1691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 w:rsidR="000C5184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Ephesians 6:4</w:t>
                      </w:r>
                    </w:p>
                    <w:p w14:paraId="1E839747" w14:textId="77777777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394F30D9" w14:textId="7CB23666"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Sunday</w:t>
                      </w:r>
                      <w:r w:rsidR="00C25F37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, </w:t>
                      </w:r>
                      <w:r w:rsidR="000C5184">
                        <w:rPr>
                          <w:rFonts w:ascii="Century Gothic" w:hAnsi="Century Gothic"/>
                          <w:sz w:val="21"/>
                          <w:szCs w:val="21"/>
                        </w:rPr>
                        <w:t>June 9</w:t>
                      </w:r>
                      <w:r w:rsidR="00B05F96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2019</w:t>
                      </w:r>
                    </w:p>
                    <w:p w14:paraId="2E11B532" w14:textId="77777777"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19DA" w:rsidRPr="008372D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58C7E" wp14:editId="355B8F8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177b7" stroked="f" strokeweight=".5pt" w14:anchorId="152EF7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>
                <w10:wrap type="through"/>
              </v:rect>
            </w:pict>
          </mc:Fallback>
        </mc:AlternateContent>
      </w:r>
      <w:r w:rsidR="00081533" w:rsidRPr="008372D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49DC1AD" wp14:editId="031BD3F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955D3" w14:textId="20F22F37" w:rsidR="00081533" w:rsidRPr="008372DD" w:rsidRDefault="00081533" w:rsidP="00081533">
      <w:pPr>
        <w:jc w:val="both"/>
      </w:pPr>
    </w:p>
    <w:p w14:paraId="010FBE3B" w14:textId="77777777" w:rsidR="000C5184" w:rsidRDefault="000C5184" w:rsidP="00EC15CB">
      <w:pPr>
        <w:rPr>
          <w:rFonts w:cstheme="minorHAnsi"/>
          <w:b/>
          <w:bCs/>
          <w:color w:val="0082C9"/>
          <w:sz w:val="28"/>
        </w:rPr>
      </w:pPr>
    </w:p>
    <w:p w14:paraId="58396CD3" w14:textId="01ADBBF1" w:rsidR="00B05F96" w:rsidRPr="007663A3" w:rsidRDefault="00396B2A" w:rsidP="00EC15CB">
      <w:pPr>
        <w:rPr>
          <w:rFonts w:eastAsia="Times New Roman" w:cstheme="minorHAnsi"/>
          <w:b/>
          <w:bCs/>
          <w:color w:val="000000" w:themeColor="text1"/>
        </w:rPr>
      </w:pPr>
      <w:r w:rsidRPr="007663A3">
        <w:rPr>
          <w:rFonts w:cstheme="minorHAnsi"/>
          <w:b/>
          <w:bCs/>
          <w:color w:val="0082C9"/>
          <w:sz w:val="28"/>
        </w:rPr>
        <w:t>Introduction</w:t>
      </w:r>
      <w:r w:rsidR="00432597" w:rsidRPr="007663A3">
        <w:rPr>
          <w:rFonts w:cstheme="minorHAnsi"/>
          <w:b/>
          <w:bCs/>
          <w:color w:val="0082C9"/>
          <w:sz w:val="28"/>
        </w:rPr>
        <w:t>:</w:t>
      </w:r>
      <w:r w:rsidR="00967483" w:rsidRPr="007663A3">
        <w:rPr>
          <w:rFonts w:cstheme="minorHAnsi"/>
          <w:b/>
          <w:bCs/>
        </w:rPr>
        <w:t xml:space="preserve"> </w:t>
      </w:r>
    </w:p>
    <w:p w14:paraId="4AFD56FE" w14:textId="77777777" w:rsidR="007663A3" w:rsidRPr="000C5184" w:rsidRDefault="007663A3" w:rsidP="00EC15CB">
      <w:pPr>
        <w:rPr>
          <w:rFonts w:cstheme="minorHAnsi"/>
          <w:sz w:val="15"/>
          <w:szCs w:val="15"/>
        </w:rPr>
      </w:pPr>
    </w:p>
    <w:p w14:paraId="6DAD5ADE" w14:textId="299FA19E" w:rsidR="00EC15CB" w:rsidRPr="007663A3" w:rsidRDefault="00EC15CB" w:rsidP="009C1BBE">
      <w:pPr>
        <w:pStyle w:val="ListParagraph"/>
        <w:numPr>
          <w:ilvl w:val="0"/>
          <w:numId w:val="6"/>
        </w:numPr>
        <w:ind w:left="360"/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>Parenting</w:t>
      </w:r>
      <w:r w:rsidRPr="007663A3">
        <w:rPr>
          <w:rFonts w:cstheme="minorHAnsi"/>
          <w:color w:val="000000" w:themeColor="text1"/>
        </w:rPr>
        <w:t xml:space="preserve"> is </w:t>
      </w:r>
      <w:r w:rsidR="00C96895" w:rsidRPr="007663A3">
        <w:rPr>
          <w:rFonts w:cstheme="minorHAnsi"/>
          <w:color w:val="000000" w:themeColor="text1"/>
        </w:rPr>
        <w:t xml:space="preserve">graciously </w:t>
      </w:r>
      <w:r w:rsidRPr="007663A3">
        <w:rPr>
          <w:rFonts w:cstheme="minorHAnsi"/>
          <w:color w:val="000000" w:themeColor="text1"/>
        </w:rPr>
        <w:t>more than we can bear</w:t>
      </w:r>
      <w:r w:rsidR="000C5184">
        <w:rPr>
          <w:rFonts w:cstheme="minorHAnsi"/>
          <w:color w:val="000000" w:themeColor="text1"/>
        </w:rPr>
        <w:t>,</w:t>
      </w:r>
      <w:r w:rsidRPr="007663A3">
        <w:rPr>
          <w:rFonts w:cstheme="minorHAnsi"/>
          <w:color w:val="000000" w:themeColor="text1"/>
        </w:rPr>
        <w:t xml:space="preserve"> that we </w:t>
      </w:r>
      <w:r w:rsidR="007663A3" w:rsidRPr="007663A3">
        <w:rPr>
          <w:rFonts w:cstheme="minorHAnsi"/>
          <w:color w:val="000000" w:themeColor="text1"/>
        </w:rPr>
        <w:t xml:space="preserve">(and our children) </w:t>
      </w:r>
      <w:r w:rsidRPr="007663A3">
        <w:rPr>
          <w:rFonts w:cstheme="minorHAnsi"/>
          <w:color w:val="000000" w:themeColor="text1"/>
        </w:rPr>
        <w:t>might</w:t>
      </w:r>
      <w:r w:rsidR="009C1BBE">
        <w:rPr>
          <w:rFonts w:cstheme="minorHAnsi"/>
          <w:color w:val="000000" w:themeColor="text1"/>
        </w:rPr>
        <w:t xml:space="preserve"> _______</w:t>
      </w:r>
      <w:r w:rsidRPr="007663A3">
        <w:rPr>
          <w:rFonts w:cstheme="minorHAnsi"/>
          <w:color w:val="000000" w:themeColor="text1"/>
        </w:rPr>
        <w:t xml:space="preserve"> on </w:t>
      </w:r>
      <w:r w:rsidR="00C96895" w:rsidRPr="007663A3">
        <w:rPr>
          <w:rFonts w:cstheme="minorHAnsi"/>
          <w:color w:val="000000" w:themeColor="text1"/>
        </w:rPr>
        <w:t>God</w:t>
      </w:r>
      <w:r w:rsidRPr="007663A3">
        <w:rPr>
          <w:rFonts w:cstheme="minorHAnsi"/>
          <w:color w:val="000000" w:themeColor="text1"/>
        </w:rPr>
        <w:t>!</w:t>
      </w:r>
    </w:p>
    <w:p w14:paraId="2FE16B25" w14:textId="67423EEE" w:rsidR="00C96895" w:rsidRPr="007663A3" w:rsidRDefault="00C96895" w:rsidP="00701F21">
      <w:pPr>
        <w:ind w:left="-360" w:firstLine="720"/>
        <w:rPr>
          <w:rFonts w:cstheme="minorHAnsi"/>
          <w:i/>
          <w:iCs/>
          <w:color w:val="000000" w:themeColor="text1"/>
          <w:sz w:val="22"/>
          <w:szCs w:val="22"/>
        </w:rPr>
      </w:pPr>
      <w:r w:rsidRPr="007663A3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Scripture:</w:t>
      </w:r>
      <w:r w:rsidRPr="007663A3">
        <w:rPr>
          <w:rFonts w:cstheme="minorHAnsi"/>
          <w:i/>
          <w:iCs/>
          <w:color w:val="000000" w:themeColor="text1"/>
          <w:sz w:val="22"/>
          <w:szCs w:val="22"/>
        </w:rPr>
        <w:t xml:space="preserve"> </w:t>
      </w:r>
      <w:r w:rsidR="00EC15CB" w:rsidRPr="007663A3">
        <w:rPr>
          <w:rFonts w:cstheme="minorHAnsi"/>
          <w:i/>
          <w:iCs/>
          <w:color w:val="000000" w:themeColor="text1"/>
          <w:sz w:val="22"/>
          <w:szCs w:val="22"/>
        </w:rPr>
        <w:t>2 Corinthians 1:8-9</w:t>
      </w:r>
      <w:r w:rsidRPr="007663A3">
        <w:rPr>
          <w:rFonts w:cstheme="minorHAnsi"/>
          <w:i/>
          <w:iCs/>
          <w:color w:val="000000" w:themeColor="text1"/>
          <w:sz w:val="22"/>
          <w:szCs w:val="22"/>
        </w:rPr>
        <w:t xml:space="preserve">; </w:t>
      </w:r>
      <w:r w:rsidR="00EC15CB" w:rsidRPr="007663A3">
        <w:rPr>
          <w:rFonts w:cstheme="minorHAnsi"/>
          <w:i/>
          <w:iCs/>
          <w:color w:val="000000" w:themeColor="text1"/>
          <w:sz w:val="22"/>
          <w:szCs w:val="22"/>
        </w:rPr>
        <w:t>1 Peter 4:11</w:t>
      </w:r>
    </w:p>
    <w:p w14:paraId="062D31A5" w14:textId="205BE1D2" w:rsidR="00EC15CB" w:rsidRPr="000C5184" w:rsidRDefault="00EC15CB" w:rsidP="00701F21">
      <w:pPr>
        <w:rPr>
          <w:rFonts w:cstheme="minorHAnsi"/>
          <w:color w:val="000000" w:themeColor="text1"/>
          <w:sz w:val="18"/>
          <w:szCs w:val="18"/>
        </w:rPr>
      </w:pPr>
    </w:p>
    <w:p w14:paraId="0D3BFBE9" w14:textId="56E3A303" w:rsidR="00C96895" w:rsidRPr="007663A3" w:rsidRDefault="00C96895" w:rsidP="009C1BBE">
      <w:pPr>
        <w:pStyle w:val="ListParagraph"/>
        <w:numPr>
          <w:ilvl w:val="0"/>
          <w:numId w:val="6"/>
        </w:numPr>
        <w:ind w:left="360"/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 xml:space="preserve">Paul’s warning was both countercultural and counter to our natural </w:t>
      </w:r>
      <w:r w:rsidR="009C1BBE">
        <w:rPr>
          <w:rFonts w:cstheme="minorHAnsi"/>
          <w:color w:val="000000" w:themeColor="text1"/>
        </w:rPr>
        <w:t>______________.</w:t>
      </w:r>
    </w:p>
    <w:p w14:paraId="6846B288" w14:textId="007F2951" w:rsidR="00C96895" w:rsidRPr="007663A3" w:rsidRDefault="00C96895" w:rsidP="00701F21">
      <w:pPr>
        <w:ind w:left="-360" w:firstLine="720"/>
        <w:rPr>
          <w:rFonts w:cstheme="minorHAnsi"/>
          <w:i/>
          <w:iCs/>
          <w:color w:val="000000" w:themeColor="text1"/>
          <w:sz w:val="22"/>
          <w:szCs w:val="22"/>
        </w:rPr>
      </w:pPr>
      <w:r w:rsidRPr="007663A3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>Scripture:</w:t>
      </w:r>
      <w:r w:rsidRPr="007663A3">
        <w:rPr>
          <w:rFonts w:cstheme="minorHAnsi"/>
          <w:i/>
          <w:iCs/>
          <w:color w:val="000000" w:themeColor="text1"/>
          <w:sz w:val="22"/>
          <w:szCs w:val="22"/>
        </w:rPr>
        <w:t xml:space="preserve"> Ephesians 6:4a; Colossians 3:21</w:t>
      </w:r>
      <w:r w:rsidRPr="007663A3">
        <w:rPr>
          <w:rFonts w:cstheme="minorHAnsi"/>
          <w:i/>
          <w:iCs/>
          <w:color w:val="000000" w:themeColor="text1"/>
          <w:sz w:val="22"/>
          <w:szCs w:val="22"/>
        </w:rPr>
        <w:t>; Galatians 5:19-20</w:t>
      </w:r>
    </w:p>
    <w:p w14:paraId="28B017ED" w14:textId="77777777" w:rsidR="00C96895" w:rsidRPr="000C5184" w:rsidRDefault="00C96895" w:rsidP="00EC15CB">
      <w:pPr>
        <w:rPr>
          <w:rFonts w:cstheme="minorHAnsi"/>
          <w:color w:val="000000" w:themeColor="text1"/>
          <w:sz w:val="20"/>
          <w:szCs w:val="20"/>
        </w:rPr>
      </w:pPr>
    </w:p>
    <w:p w14:paraId="5D967D8C" w14:textId="5D7C3790" w:rsidR="00EC15CB" w:rsidRPr="009F5281" w:rsidRDefault="00EC15CB" w:rsidP="00EC15C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F5281">
        <w:rPr>
          <w:rFonts w:cstheme="minorHAnsi"/>
          <w:b/>
          <w:bCs/>
          <w:color w:val="000000" w:themeColor="text1"/>
          <w:sz w:val="28"/>
          <w:szCs w:val="28"/>
        </w:rPr>
        <w:t>Paul gives three beautiful elements of parenting</w:t>
      </w:r>
      <w:r w:rsidR="009F5281"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701F21">
        <w:rPr>
          <w:rFonts w:cstheme="minorHAnsi"/>
          <w:b/>
          <w:bCs/>
          <w:color w:val="000000" w:themeColor="text1"/>
          <w:sz w:val="28"/>
          <w:szCs w:val="28"/>
        </w:rPr>
        <w:t xml:space="preserve">which is </w:t>
      </w:r>
      <w:r w:rsidR="009F5281" w:rsidRPr="009F5281">
        <w:rPr>
          <w:rFonts w:cstheme="minorHAnsi"/>
          <w:b/>
          <w:bCs/>
          <w:color w:val="000000" w:themeColor="text1"/>
          <w:sz w:val="28"/>
          <w:szCs w:val="28"/>
        </w:rPr>
        <w:t>led by the Holy Spirit</w:t>
      </w:r>
      <w:r w:rsidR="00C96895" w:rsidRPr="009F5281">
        <w:rPr>
          <w:rFonts w:cstheme="minorHAnsi"/>
          <w:b/>
          <w:bCs/>
          <w:color w:val="000000" w:themeColor="text1"/>
          <w:sz w:val="28"/>
          <w:szCs w:val="28"/>
        </w:rPr>
        <w:t>:</w:t>
      </w:r>
    </w:p>
    <w:p w14:paraId="715B5F43" w14:textId="77777777" w:rsidR="00EC15CB" w:rsidRPr="000C5184" w:rsidRDefault="00EC15CB" w:rsidP="00EC15CB">
      <w:pPr>
        <w:rPr>
          <w:rFonts w:cstheme="minorHAnsi"/>
          <w:color w:val="000000" w:themeColor="text1"/>
          <w:sz w:val="13"/>
          <w:szCs w:val="13"/>
        </w:rPr>
      </w:pPr>
    </w:p>
    <w:p w14:paraId="7FF16594" w14:textId="4D6CC6DD" w:rsidR="00EC15CB" w:rsidRPr="009F5281" w:rsidRDefault="00EC15CB" w:rsidP="009C1BB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</w:rPr>
      </w:pPr>
      <w:r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Spirit-led parenting involves </w:t>
      </w:r>
      <w:r w:rsidRPr="009C1BBE">
        <w:rPr>
          <w:rFonts w:cstheme="minorHAnsi"/>
          <w:b/>
          <w:bCs/>
          <w:color w:val="000000" w:themeColor="text1"/>
          <w:sz w:val="28"/>
          <w:szCs w:val="28"/>
        </w:rPr>
        <w:t xml:space="preserve">patient </w:t>
      </w:r>
      <w:bookmarkStart w:id="0" w:name="_GoBack"/>
      <w:bookmarkEnd w:id="0"/>
      <w:r w:rsidR="009C1BBE" w:rsidRPr="009C1BBE">
        <w:rPr>
          <w:rFonts w:cstheme="minorHAnsi"/>
          <w:b/>
          <w:bCs/>
          <w:color w:val="000000" w:themeColor="text1"/>
          <w:sz w:val="28"/>
          <w:szCs w:val="28"/>
        </w:rPr>
        <w:t>_________________</w:t>
      </w:r>
      <w:r w:rsidRPr="009C1BBE">
        <w:rPr>
          <w:rFonts w:cstheme="minorHAnsi"/>
          <w:b/>
          <w:bCs/>
          <w:color w:val="000000" w:themeColor="text1"/>
          <w:sz w:val="28"/>
          <w:szCs w:val="28"/>
        </w:rPr>
        <w:t xml:space="preserve">. </w:t>
      </w:r>
    </w:p>
    <w:p w14:paraId="49A26FDB" w14:textId="4D5B1A34" w:rsidR="009F5281" w:rsidRPr="009F5281" w:rsidRDefault="009F5281" w:rsidP="009F5281">
      <w:pPr>
        <w:pStyle w:val="ListParagraph"/>
        <w:ind w:left="360"/>
        <w:rPr>
          <w:rFonts w:cstheme="minorHAnsi"/>
          <w:color w:val="000000" w:themeColor="text1"/>
          <w:sz w:val="11"/>
          <w:szCs w:val="11"/>
        </w:rPr>
      </w:pPr>
    </w:p>
    <w:p w14:paraId="2A44B959" w14:textId="349D2E73" w:rsidR="00EC15CB" w:rsidRPr="007663A3" w:rsidRDefault="00EC15CB" w:rsidP="009C1BBE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 xml:space="preserve">To nourish, one must be </w:t>
      </w:r>
      <w:r w:rsidR="009C1BBE">
        <w:rPr>
          <w:rFonts w:cstheme="minorHAnsi"/>
          <w:color w:val="000000" w:themeColor="text1"/>
        </w:rPr>
        <w:t>________________</w:t>
      </w:r>
      <w:r w:rsidR="00C96895" w:rsidRPr="007663A3">
        <w:rPr>
          <w:rFonts w:cstheme="minorHAnsi"/>
          <w:color w:val="000000" w:themeColor="text1"/>
        </w:rPr>
        <w:t xml:space="preserve"> and </w:t>
      </w:r>
      <w:r w:rsidR="009C1BBE">
        <w:rPr>
          <w:rFonts w:cstheme="minorHAnsi"/>
          <w:color w:val="000000" w:themeColor="text1"/>
        </w:rPr>
        <w:t>_________________</w:t>
      </w:r>
      <w:r w:rsidR="007663A3">
        <w:rPr>
          <w:rFonts w:cstheme="minorHAnsi"/>
          <w:color w:val="000000" w:themeColor="text1"/>
        </w:rPr>
        <w:t>.</w:t>
      </w:r>
    </w:p>
    <w:p w14:paraId="271B1904" w14:textId="77777777" w:rsidR="00EC15CB" w:rsidRPr="007663A3" w:rsidRDefault="00EC15CB" w:rsidP="00EC15CB">
      <w:pPr>
        <w:rPr>
          <w:rFonts w:cstheme="minorHAnsi"/>
          <w:color w:val="000000" w:themeColor="text1"/>
          <w:sz w:val="21"/>
          <w:szCs w:val="21"/>
        </w:rPr>
      </w:pPr>
    </w:p>
    <w:p w14:paraId="559B6CF1" w14:textId="3AD67A6B" w:rsidR="00EC15CB" w:rsidRPr="007663A3" w:rsidRDefault="00EC15CB" w:rsidP="007663A3">
      <w:pPr>
        <w:ind w:left="360"/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 xml:space="preserve">Here are some ways to create a nourishing </w:t>
      </w:r>
      <w:r w:rsidR="00C96895" w:rsidRPr="007663A3">
        <w:rPr>
          <w:rFonts w:cstheme="minorHAnsi"/>
          <w:color w:val="000000" w:themeColor="text1"/>
        </w:rPr>
        <w:t xml:space="preserve">environment: </w:t>
      </w:r>
    </w:p>
    <w:p w14:paraId="4D21F4AB" w14:textId="6B77FF75" w:rsidR="00EC15CB" w:rsidRPr="007663A3" w:rsidRDefault="00EC15CB" w:rsidP="009C1BBE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>Give Kindness</w:t>
      </w:r>
      <w:r w:rsidR="009F5281">
        <w:rPr>
          <w:rFonts w:cstheme="minorHAnsi"/>
          <w:color w:val="000000" w:themeColor="text1"/>
        </w:rPr>
        <w:t>.</w:t>
      </w:r>
      <w:r w:rsidRPr="007663A3">
        <w:rPr>
          <w:rFonts w:cstheme="minorHAnsi"/>
          <w:color w:val="000000" w:themeColor="text1"/>
        </w:rPr>
        <w:t xml:space="preserve"> </w:t>
      </w:r>
      <w:r w:rsidR="00C96895" w:rsidRPr="007663A3">
        <w:rPr>
          <w:rFonts w:cstheme="minorHAnsi"/>
          <w:color w:val="000000" w:themeColor="text1"/>
        </w:rPr>
        <w:t xml:space="preserve"> </w:t>
      </w:r>
      <w:proofErr w:type="gramStart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(</w:t>
      </w:r>
      <w:proofErr w:type="gramEnd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Ephesians 4:32a)</w:t>
      </w:r>
    </w:p>
    <w:p w14:paraId="5BB1AF3E" w14:textId="759014A0" w:rsidR="00EC15CB" w:rsidRPr="007663A3" w:rsidRDefault="00EC15CB" w:rsidP="009C1BBE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>Give Tenderness</w:t>
      </w:r>
      <w:r w:rsidR="009F5281">
        <w:rPr>
          <w:rFonts w:cstheme="minorHAnsi"/>
          <w:color w:val="000000" w:themeColor="text1"/>
        </w:rPr>
        <w:t>.</w:t>
      </w:r>
      <w:r w:rsidRPr="007663A3">
        <w:rPr>
          <w:rFonts w:cstheme="minorHAnsi"/>
          <w:color w:val="000000" w:themeColor="text1"/>
        </w:rPr>
        <w:t xml:space="preserve"> </w:t>
      </w:r>
      <w:r w:rsidR="00C96895" w:rsidRPr="007663A3">
        <w:rPr>
          <w:rFonts w:cstheme="minorHAnsi"/>
          <w:color w:val="000000" w:themeColor="text1"/>
        </w:rPr>
        <w:t xml:space="preserve"> </w:t>
      </w:r>
      <w:proofErr w:type="gramStart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(</w:t>
      </w:r>
      <w:proofErr w:type="gramEnd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Ephesians 4:32b)</w:t>
      </w:r>
    </w:p>
    <w:p w14:paraId="3A7A1F76" w14:textId="33743856" w:rsidR="00EC15CB" w:rsidRPr="007663A3" w:rsidRDefault="00EC15CB" w:rsidP="009C1BBE">
      <w:pPr>
        <w:pStyle w:val="ListParagraph"/>
        <w:numPr>
          <w:ilvl w:val="0"/>
          <w:numId w:val="4"/>
        </w:numPr>
        <w:rPr>
          <w:rFonts w:cstheme="minorHAnsi"/>
          <w:i/>
          <w:iCs/>
          <w:color w:val="000000" w:themeColor="text1"/>
          <w:sz w:val="22"/>
          <w:szCs w:val="22"/>
        </w:rPr>
      </w:pPr>
      <w:r w:rsidRPr="007663A3">
        <w:rPr>
          <w:rFonts w:cstheme="minorHAnsi"/>
          <w:color w:val="000000" w:themeColor="text1"/>
        </w:rPr>
        <w:t>Give Forgiveness</w:t>
      </w:r>
      <w:r w:rsidR="009F5281">
        <w:rPr>
          <w:rFonts w:cstheme="minorHAnsi"/>
          <w:color w:val="000000" w:themeColor="text1"/>
        </w:rPr>
        <w:t>.</w:t>
      </w:r>
      <w:r w:rsidRPr="007663A3">
        <w:rPr>
          <w:rFonts w:cstheme="minorHAnsi"/>
          <w:color w:val="000000" w:themeColor="text1"/>
        </w:rPr>
        <w:t xml:space="preserve"> (and seek it, too)</w:t>
      </w:r>
      <w:r w:rsidR="00C96895" w:rsidRPr="007663A3">
        <w:rPr>
          <w:rFonts w:cstheme="minorHAnsi"/>
          <w:color w:val="000000" w:themeColor="text1"/>
        </w:rPr>
        <w:t xml:space="preserve"> </w:t>
      </w:r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(Ephesians 4:32c)</w:t>
      </w:r>
    </w:p>
    <w:p w14:paraId="2F65FC40" w14:textId="0CA1F89D" w:rsidR="00EC15CB" w:rsidRPr="007663A3" w:rsidRDefault="00EC15CB" w:rsidP="009C1BBE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>Give Encouragement</w:t>
      </w:r>
      <w:r w:rsidR="009F5281">
        <w:rPr>
          <w:rFonts w:cstheme="minorHAnsi"/>
          <w:color w:val="000000" w:themeColor="text1"/>
        </w:rPr>
        <w:t>.</w:t>
      </w:r>
      <w:r w:rsidRPr="007663A3">
        <w:rPr>
          <w:rFonts w:cstheme="minorHAnsi"/>
          <w:color w:val="000000" w:themeColor="text1"/>
        </w:rPr>
        <w:t xml:space="preserve"> </w:t>
      </w:r>
      <w:r w:rsidR="00C96895" w:rsidRPr="007663A3">
        <w:rPr>
          <w:rFonts w:cstheme="minorHAnsi"/>
          <w:color w:val="000000" w:themeColor="text1"/>
        </w:rPr>
        <w:t xml:space="preserve"> </w:t>
      </w:r>
      <w:proofErr w:type="gramStart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(</w:t>
      </w:r>
      <w:proofErr w:type="gramEnd"/>
      <w:r w:rsidR="00C96895" w:rsidRPr="007663A3">
        <w:rPr>
          <w:rFonts w:cstheme="minorHAnsi"/>
          <w:i/>
          <w:iCs/>
          <w:color w:val="000000" w:themeColor="text1"/>
          <w:sz w:val="22"/>
          <w:szCs w:val="22"/>
        </w:rPr>
        <w:t>Proverbs 15:1; Ephesians 4:29)</w:t>
      </w:r>
    </w:p>
    <w:p w14:paraId="31A6C49A" w14:textId="77777777" w:rsidR="00EC15CB" w:rsidRPr="000C5184" w:rsidRDefault="00EC15CB" w:rsidP="00EC15CB">
      <w:pPr>
        <w:rPr>
          <w:rFonts w:cstheme="minorHAnsi"/>
          <w:color w:val="000000" w:themeColor="text1"/>
          <w:sz w:val="20"/>
          <w:szCs w:val="20"/>
        </w:rPr>
      </w:pPr>
    </w:p>
    <w:p w14:paraId="1F49D8E3" w14:textId="38D2147D" w:rsidR="00EC15CB" w:rsidRPr="009F5281" w:rsidRDefault="00EC15CB" w:rsidP="009C1BB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Spirit-led parenting </w:t>
      </w:r>
      <w:r w:rsidR="009F5281">
        <w:rPr>
          <w:rFonts w:cstheme="minorHAnsi"/>
          <w:b/>
          <w:bCs/>
          <w:color w:val="000000" w:themeColor="text1"/>
          <w:sz w:val="28"/>
          <w:szCs w:val="28"/>
        </w:rPr>
        <w:t xml:space="preserve">involves </w:t>
      </w:r>
      <w:r w:rsidR="009F5281" w:rsidRPr="009C1BBE">
        <w:rPr>
          <w:rFonts w:cstheme="minorHAnsi"/>
          <w:b/>
          <w:bCs/>
          <w:color w:val="000000" w:themeColor="text1"/>
          <w:sz w:val="28"/>
          <w:szCs w:val="28"/>
        </w:rPr>
        <w:t>persistent</w:t>
      </w:r>
      <w:r w:rsidR="009F52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C1BBE">
        <w:rPr>
          <w:rFonts w:cstheme="minorHAnsi"/>
          <w:b/>
          <w:bCs/>
          <w:color w:val="000000" w:themeColor="text1"/>
          <w:sz w:val="28"/>
          <w:szCs w:val="28"/>
        </w:rPr>
        <w:t>_________________.</w:t>
      </w:r>
      <w:r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6F181D6A" w14:textId="77777777" w:rsidR="007663A3" w:rsidRPr="007663A3" w:rsidRDefault="007663A3" w:rsidP="007663A3">
      <w:pPr>
        <w:pStyle w:val="ListParagraph"/>
        <w:ind w:left="360"/>
        <w:rPr>
          <w:rFonts w:cstheme="minorHAnsi"/>
          <w:color w:val="000000" w:themeColor="text1"/>
          <w:sz w:val="13"/>
          <w:szCs w:val="13"/>
        </w:rPr>
      </w:pPr>
    </w:p>
    <w:p w14:paraId="6E20461A" w14:textId="25A5F78C" w:rsidR="007663A3" w:rsidRPr="000C5184" w:rsidRDefault="00EC15CB" w:rsidP="009C1BB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0C5184">
        <w:rPr>
          <w:rFonts w:cstheme="minorHAnsi"/>
          <w:color w:val="000000" w:themeColor="text1"/>
        </w:rPr>
        <w:t xml:space="preserve">Discipline speaks primarily of what is </w:t>
      </w:r>
      <w:r w:rsidR="009C1BBE">
        <w:rPr>
          <w:rFonts w:cstheme="minorHAnsi"/>
          <w:color w:val="000000" w:themeColor="text1"/>
        </w:rPr>
        <w:t xml:space="preserve">_____________ </w:t>
      </w:r>
      <w:r w:rsidRPr="000C5184">
        <w:rPr>
          <w:rFonts w:cstheme="minorHAnsi"/>
          <w:color w:val="000000" w:themeColor="text1"/>
        </w:rPr>
        <w:t>to the child.</w:t>
      </w:r>
    </w:p>
    <w:p w14:paraId="6B29FDFB" w14:textId="672E3573" w:rsidR="00EC15CB" w:rsidRPr="009F5281" w:rsidRDefault="007B758B" w:rsidP="007663A3">
      <w:pPr>
        <w:pStyle w:val="ListParagraph"/>
        <w:rPr>
          <w:rFonts w:cstheme="minorHAnsi"/>
          <w:color w:val="000000" w:themeColor="text1"/>
        </w:rPr>
      </w:pPr>
      <w:r w:rsidRPr="009F5281">
        <w:rPr>
          <w:rStyle w:val="lat"/>
          <w:rFonts w:cstheme="minorHAnsi"/>
          <w:b/>
          <w:bCs/>
          <w:i/>
          <w:iCs/>
          <w:color w:val="000000" w:themeColor="text1"/>
          <w:sz w:val="22"/>
          <w:szCs w:val="22"/>
        </w:rPr>
        <w:t>Scripture:</w:t>
      </w:r>
      <w:r w:rsidRPr="009F5281">
        <w:rPr>
          <w:rStyle w:val="lat"/>
          <w:rFonts w:cstheme="minorHAnsi"/>
          <w:i/>
          <w:iCs/>
          <w:color w:val="000000" w:themeColor="text1"/>
          <w:sz w:val="22"/>
          <w:szCs w:val="22"/>
        </w:rPr>
        <w:t xml:space="preserve"> Hebrews 12:5-12</w:t>
      </w:r>
    </w:p>
    <w:p w14:paraId="511963AF" w14:textId="7874FFF2" w:rsidR="007B758B" w:rsidRPr="000C5184" w:rsidRDefault="00EC15CB" w:rsidP="009C1BBE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0C5184">
        <w:rPr>
          <w:rFonts w:asciiTheme="minorHAnsi" w:hAnsiTheme="minorHAnsi" w:cstheme="minorHAnsi"/>
          <w:color w:val="000000" w:themeColor="text1"/>
        </w:rPr>
        <w:t xml:space="preserve">Discipline should seek the </w:t>
      </w:r>
      <w:r w:rsidR="009C1BBE">
        <w:rPr>
          <w:rFonts w:asciiTheme="minorHAnsi" w:hAnsiTheme="minorHAnsi" w:cstheme="minorHAnsi"/>
          <w:color w:val="000000" w:themeColor="text1"/>
        </w:rPr>
        <w:t>______________</w:t>
      </w:r>
      <w:r w:rsidRPr="000C5184">
        <w:rPr>
          <w:rFonts w:asciiTheme="minorHAnsi" w:hAnsiTheme="minorHAnsi" w:cstheme="minorHAnsi"/>
          <w:color w:val="000000" w:themeColor="text1"/>
        </w:rPr>
        <w:t xml:space="preserve"> good of the child</w:t>
      </w:r>
      <w:r w:rsidR="007B758B" w:rsidRPr="000C5184">
        <w:rPr>
          <w:rFonts w:asciiTheme="minorHAnsi" w:hAnsiTheme="minorHAnsi" w:cstheme="minorHAnsi"/>
          <w:color w:val="000000" w:themeColor="text1"/>
        </w:rPr>
        <w:t>.</w:t>
      </w:r>
    </w:p>
    <w:p w14:paraId="02610683" w14:textId="5C2262AF" w:rsidR="00EC15CB" w:rsidRPr="007663A3" w:rsidRDefault="007B758B" w:rsidP="009C1BBE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663A3">
        <w:rPr>
          <w:rFonts w:asciiTheme="minorHAnsi" w:hAnsiTheme="minorHAnsi" w:cstheme="minorHAnsi"/>
          <w:color w:val="000000" w:themeColor="text1"/>
        </w:rPr>
        <w:t>David’s failure to discipline Absalom came at great cost</w:t>
      </w:r>
      <w:r w:rsidR="000C5184">
        <w:rPr>
          <w:rFonts w:asciiTheme="minorHAnsi" w:hAnsiTheme="minorHAnsi" w:cstheme="minorHAnsi"/>
          <w:color w:val="000000" w:themeColor="text1"/>
        </w:rPr>
        <w:t>.</w:t>
      </w:r>
      <w:r w:rsidRPr="007663A3">
        <w:rPr>
          <w:rFonts w:asciiTheme="minorHAnsi" w:hAnsiTheme="minorHAnsi" w:cstheme="minorHAnsi"/>
          <w:color w:val="000000" w:themeColor="text1"/>
        </w:rPr>
        <w:t xml:space="preserve"> </w:t>
      </w:r>
      <w:r w:rsidRPr="000C51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</w:t>
      </w:r>
      <w:r w:rsidR="00EC15CB" w:rsidRPr="000C518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2 Samuel 14, 15) </w:t>
      </w:r>
    </w:p>
    <w:p w14:paraId="23AF90C2" w14:textId="77777777" w:rsidR="007B758B" w:rsidRPr="000C5184" w:rsidRDefault="007B758B" w:rsidP="00EC15CB">
      <w:pPr>
        <w:rPr>
          <w:rFonts w:cstheme="minorHAnsi"/>
          <w:color w:val="000000" w:themeColor="text1"/>
          <w:sz w:val="13"/>
          <w:szCs w:val="13"/>
        </w:rPr>
      </w:pPr>
    </w:p>
    <w:p w14:paraId="2A7629FA" w14:textId="7998950C" w:rsidR="00EC15CB" w:rsidRPr="009F5281" w:rsidRDefault="00EC15CB" w:rsidP="009C1BBE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0000" w:themeColor="text1"/>
          <w:sz w:val="28"/>
          <w:szCs w:val="28"/>
        </w:rPr>
      </w:pPr>
      <w:r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Spirit-led parenting involves </w:t>
      </w:r>
      <w:r w:rsidR="009F5281" w:rsidRPr="009C1BBE">
        <w:rPr>
          <w:rFonts w:cstheme="minorHAnsi"/>
          <w:b/>
          <w:bCs/>
          <w:color w:val="000000" w:themeColor="text1"/>
          <w:sz w:val="28"/>
          <w:szCs w:val="28"/>
        </w:rPr>
        <w:t>consistent</w:t>
      </w:r>
      <w:r w:rsidR="009F5281" w:rsidRPr="009F528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C1BBE" w:rsidRPr="009C1BBE">
        <w:rPr>
          <w:rFonts w:cstheme="minorHAnsi"/>
          <w:b/>
          <w:bCs/>
          <w:color w:val="000000" w:themeColor="text1"/>
          <w:sz w:val="28"/>
          <w:szCs w:val="28"/>
        </w:rPr>
        <w:t>___________________</w:t>
      </w:r>
      <w:r w:rsidR="00EF6A47" w:rsidRPr="009C1BBE">
        <w:rPr>
          <w:rFonts w:cstheme="minorHAnsi"/>
          <w:b/>
          <w:bCs/>
          <w:color w:val="000000" w:themeColor="text1"/>
          <w:sz w:val="28"/>
          <w:szCs w:val="28"/>
        </w:rPr>
        <w:t>.</w:t>
      </w:r>
    </w:p>
    <w:p w14:paraId="6CA3BB16" w14:textId="77777777" w:rsidR="009F5281" w:rsidRPr="009F5281" w:rsidRDefault="009F5281" w:rsidP="009F5281">
      <w:pPr>
        <w:pStyle w:val="ListParagraph"/>
        <w:rPr>
          <w:rFonts w:cstheme="minorHAnsi"/>
          <w:color w:val="000000" w:themeColor="text1"/>
          <w:sz w:val="15"/>
          <w:szCs w:val="15"/>
        </w:rPr>
      </w:pPr>
    </w:p>
    <w:p w14:paraId="12352A93" w14:textId="0527ABE5" w:rsidR="00EC15CB" w:rsidRPr="007663A3" w:rsidRDefault="00EC15CB" w:rsidP="009C1BB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 xml:space="preserve">Instruction speaks primarily of what is </w:t>
      </w:r>
      <w:r w:rsidR="009C1BBE">
        <w:rPr>
          <w:rFonts w:cstheme="minorHAnsi"/>
          <w:color w:val="000000" w:themeColor="text1"/>
        </w:rPr>
        <w:t xml:space="preserve">___________ </w:t>
      </w:r>
      <w:r w:rsidRPr="007663A3">
        <w:rPr>
          <w:rFonts w:cstheme="minorHAnsi"/>
          <w:color w:val="000000" w:themeColor="text1"/>
        </w:rPr>
        <w:t>to the child.</w:t>
      </w:r>
    </w:p>
    <w:p w14:paraId="014FF1E5" w14:textId="77777777" w:rsidR="00EC15CB" w:rsidRPr="000C5184" w:rsidRDefault="00EC15CB" w:rsidP="00EC15CB">
      <w:pPr>
        <w:pStyle w:val="ListParagraph"/>
        <w:ind w:left="1440"/>
        <w:rPr>
          <w:rFonts w:cstheme="minorHAnsi"/>
          <w:color w:val="000000" w:themeColor="text1"/>
          <w:sz w:val="15"/>
          <w:szCs w:val="15"/>
        </w:rPr>
      </w:pPr>
    </w:p>
    <w:p w14:paraId="0A2177D2" w14:textId="5ECB38C7" w:rsidR="007B758B" w:rsidRPr="007663A3" w:rsidRDefault="00EC15CB" w:rsidP="009C1BB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 xml:space="preserve"> </w:t>
      </w:r>
      <w:r w:rsidR="007B758B" w:rsidRPr="007663A3">
        <w:rPr>
          <w:rFonts w:cstheme="minorHAnsi"/>
          <w:color w:val="000000" w:themeColor="text1"/>
        </w:rPr>
        <w:t>Failure to instruct children has dire consequences for</w:t>
      </w:r>
      <w:r w:rsidR="00EF6A47">
        <w:rPr>
          <w:rFonts w:cstheme="minorHAnsi"/>
          <w:color w:val="000000" w:themeColor="text1"/>
        </w:rPr>
        <w:t xml:space="preserve"> both </w:t>
      </w:r>
      <w:r w:rsidR="009C1BBE" w:rsidRPr="009C1BBE">
        <w:rPr>
          <w:rFonts w:cstheme="minorHAnsi"/>
          <w:color w:val="000000" w:themeColor="text1"/>
        </w:rPr>
        <w:t>_________________</w:t>
      </w:r>
      <w:r w:rsidR="00EF6A47" w:rsidRPr="009C1BBE">
        <w:rPr>
          <w:rFonts w:cstheme="minorHAnsi"/>
          <w:color w:val="000000" w:themeColor="text1"/>
        </w:rPr>
        <w:t>.</w:t>
      </w:r>
      <w:r w:rsidR="007B758B" w:rsidRPr="007663A3">
        <w:rPr>
          <w:rFonts w:cstheme="minorHAnsi"/>
          <w:color w:val="000000" w:themeColor="text1"/>
        </w:rPr>
        <w:t xml:space="preserve"> </w:t>
      </w:r>
    </w:p>
    <w:p w14:paraId="72FF9A0E" w14:textId="6F90A59C" w:rsidR="00EC15CB" w:rsidRPr="007663A3" w:rsidRDefault="007B758B" w:rsidP="009C1BBE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7663A3">
        <w:rPr>
          <w:rFonts w:cstheme="minorHAnsi"/>
          <w:color w:val="000000" w:themeColor="text1"/>
        </w:rPr>
        <w:t>Consider the examples of Eli &amp; Samuel</w:t>
      </w:r>
      <w:r w:rsidR="00EF6A47">
        <w:rPr>
          <w:rFonts w:cstheme="minorHAnsi"/>
          <w:color w:val="000000" w:themeColor="text1"/>
        </w:rPr>
        <w:t>.</w:t>
      </w:r>
      <w:r w:rsidRPr="007663A3">
        <w:rPr>
          <w:rFonts w:cstheme="minorHAnsi"/>
          <w:color w:val="000000" w:themeColor="text1"/>
        </w:rPr>
        <w:t xml:space="preserve"> </w:t>
      </w:r>
      <w:r w:rsidRPr="00EF6A47">
        <w:rPr>
          <w:rFonts w:cstheme="minorHAnsi"/>
          <w:i/>
          <w:iCs/>
          <w:color w:val="000000" w:themeColor="text1"/>
          <w:sz w:val="22"/>
          <w:szCs w:val="22"/>
        </w:rPr>
        <w:t>(</w:t>
      </w:r>
      <w:r w:rsidR="00EC15CB" w:rsidRPr="00EF6A47">
        <w:rPr>
          <w:rFonts w:cstheme="minorHAnsi"/>
          <w:i/>
          <w:iCs/>
          <w:color w:val="000000" w:themeColor="text1"/>
          <w:sz w:val="22"/>
          <w:szCs w:val="22"/>
        </w:rPr>
        <w:t>1 Samuel 1:3, 2:12, 3:11-13, 4:4-11</w:t>
      </w:r>
      <w:r w:rsidRPr="00EF6A47">
        <w:rPr>
          <w:rFonts w:cstheme="minorHAnsi"/>
          <w:i/>
          <w:iCs/>
          <w:color w:val="000000" w:themeColor="text1"/>
          <w:sz w:val="22"/>
          <w:szCs w:val="22"/>
        </w:rPr>
        <w:t>; 8:5</w:t>
      </w:r>
      <w:r w:rsidR="007663A3" w:rsidRPr="00EF6A47">
        <w:rPr>
          <w:rFonts w:cstheme="minorHAnsi"/>
          <w:i/>
          <w:iCs/>
          <w:color w:val="000000" w:themeColor="text1"/>
          <w:sz w:val="22"/>
          <w:szCs w:val="22"/>
        </w:rPr>
        <w:t>)</w:t>
      </w:r>
    </w:p>
    <w:p w14:paraId="1BA8ECE2" w14:textId="77777777" w:rsidR="00EC15CB" w:rsidRPr="000C5184" w:rsidRDefault="00EC15CB" w:rsidP="00EC15CB">
      <w:pPr>
        <w:rPr>
          <w:rFonts w:cstheme="minorHAnsi"/>
          <w:color w:val="000000" w:themeColor="text1"/>
          <w:sz w:val="18"/>
          <w:szCs w:val="18"/>
        </w:rPr>
      </w:pPr>
    </w:p>
    <w:p w14:paraId="3B6EDA21" w14:textId="43D149AB" w:rsidR="007663A3" w:rsidRPr="009F5281" w:rsidRDefault="009F5281" w:rsidP="009C1BBE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000000" w:themeColor="text1"/>
        </w:rPr>
      </w:pPr>
      <w:r w:rsidRPr="009F5281">
        <w:rPr>
          <w:rFonts w:cstheme="minorHAnsi"/>
          <w:color w:val="000000" w:themeColor="text1"/>
        </w:rPr>
        <w:t>M</w:t>
      </w:r>
      <w:r w:rsidRPr="009F5281">
        <w:rPr>
          <w:rFonts w:cstheme="minorHAnsi"/>
          <w:color w:val="000000" w:themeColor="text1"/>
        </w:rPr>
        <w:t xml:space="preserve">ay </w:t>
      </w:r>
      <w:r w:rsidRPr="009F5281">
        <w:rPr>
          <w:rFonts w:cstheme="minorHAnsi"/>
          <w:color w:val="000000" w:themeColor="text1"/>
        </w:rPr>
        <w:t xml:space="preserve">our lips and lives consistently communicate our </w:t>
      </w:r>
      <w:r w:rsidR="009C1BBE">
        <w:rPr>
          <w:rFonts w:cstheme="minorHAnsi"/>
          <w:color w:val="000000" w:themeColor="text1"/>
        </w:rPr>
        <w:t>__________</w:t>
      </w:r>
      <w:r w:rsidRPr="009F5281">
        <w:rPr>
          <w:rFonts w:cstheme="minorHAnsi"/>
          <w:color w:val="000000" w:themeColor="text1"/>
        </w:rPr>
        <w:t xml:space="preserve"> for God</w:t>
      </w:r>
      <w:r w:rsidRPr="009F5281">
        <w:rPr>
          <w:rFonts w:cstheme="minorHAnsi"/>
          <w:color w:val="000000" w:themeColor="text1"/>
        </w:rPr>
        <w:t>,</w:t>
      </w:r>
      <w:r w:rsidRPr="009F5281">
        <w:rPr>
          <w:rFonts w:cstheme="minorHAnsi"/>
          <w:color w:val="000000" w:themeColor="text1"/>
        </w:rPr>
        <w:t xml:space="preserve"> that the next generation might hope in God.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F5281">
        <w:rPr>
          <w:rFonts w:cstheme="minorHAnsi"/>
          <w:i/>
          <w:iCs/>
          <w:color w:val="000000" w:themeColor="text1"/>
          <w:sz w:val="22"/>
          <w:szCs w:val="22"/>
        </w:rPr>
        <w:t>(</w:t>
      </w:r>
      <w:r w:rsidR="007663A3" w:rsidRPr="009F5281">
        <w:rPr>
          <w:rFonts w:cstheme="minorHAnsi"/>
          <w:i/>
          <w:iCs/>
          <w:color w:val="000000" w:themeColor="text1"/>
          <w:sz w:val="22"/>
          <w:szCs w:val="22"/>
        </w:rPr>
        <w:t>Deuteronomy 6:4-7; Psalm 78: 144:4; 37:2; 103:15-18</w:t>
      </w:r>
      <w:r w:rsidRPr="009F5281">
        <w:rPr>
          <w:rFonts w:cstheme="minorHAnsi"/>
          <w:i/>
          <w:iCs/>
          <w:color w:val="000000" w:themeColor="text1"/>
          <w:sz w:val="22"/>
          <w:szCs w:val="22"/>
        </w:rPr>
        <w:t>)</w:t>
      </w:r>
    </w:p>
    <w:p w14:paraId="0271AA99" w14:textId="77777777" w:rsidR="00EC15CB" w:rsidRPr="007663A3" w:rsidRDefault="00EC15CB" w:rsidP="00EC15CB">
      <w:pPr>
        <w:rPr>
          <w:rFonts w:cstheme="minorHAnsi"/>
          <w:color w:val="000000" w:themeColor="text1"/>
        </w:rPr>
      </w:pPr>
    </w:p>
    <w:p w14:paraId="1D94A944" w14:textId="77777777" w:rsidR="00C53141" w:rsidRPr="000C5184" w:rsidRDefault="007A7505" w:rsidP="00AC5E4C">
      <w:pPr>
        <w:rPr>
          <w:rFonts w:cstheme="minorHAnsi"/>
          <w:b/>
          <w:bCs/>
          <w:color w:val="0082C9"/>
          <w:sz w:val="28"/>
        </w:rPr>
      </w:pPr>
      <w:r w:rsidRPr="000C5184">
        <w:rPr>
          <w:rFonts w:cstheme="minorHAnsi"/>
          <w:b/>
          <w:bCs/>
          <w:color w:val="0082C9"/>
          <w:sz w:val="28"/>
        </w:rPr>
        <w:t xml:space="preserve">Conclusion: </w:t>
      </w:r>
      <w:r w:rsidR="00C53141" w:rsidRPr="000C5184">
        <w:rPr>
          <w:rFonts w:cstheme="minorHAnsi"/>
          <w:b/>
          <w:bCs/>
          <w:color w:val="0082C9"/>
          <w:sz w:val="28"/>
        </w:rPr>
        <w:t xml:space="preserve"> </w:t>
      </w:r>
    </w:p>
    <w:p w14:paraId="30ED9F5F" w14:textId="6442B5FA" w:rsidR="000C5184" w:rsidRDefault="007663A3" w:rsidP="000C5184">
      <w:pPr>
        <w:jc w:val="center"/>
        <w:rPr>
          <w:rFonts w:cstheme="minorHAnsi"/>
        </w:rPr>
      </w:pPr>
      <w:r w:rsidRPr="007663A3">
        <w:rPr>
          <w:rFonts w:cstheme="minorHAnsi"/>
        </w:rPr>
        <w:t>“The very heart of Christian nurture is this: to bring the heart of a child to the heart of his Savior.”</w:t>
      </w:r>
    </w:p>
    <w:p w14:paraId="131C48BA" w14:textId="5D516889" w:rsidR="007663A3" w:rsidRPr="007663A3" w:rsidRDefault="000C5184" w:rsidP="000C5184">
      <w:pPr>
        <w:ind w:left="7200" w:firstLine="720"/>
        <w:rPr>
          <w:rFonts w:cstheme="minorHAnsi"/>
        </w:rPr>
      </w:pPr>
      <w:r>
        <w:rPr>
          <w:rFonts w:cstheme="minorHAnsi"/>
        </w:rPr>
        <w:t>-</w:t>
      </w:r>
      <w:r w:rsidR="007663A3" w:rsidRPr="000C5184">
        <w:rPr>
          <w:rFonts w:cstheme="minorHAnsi"/>
          <w:i/>
          <w:iCs/>
          <w:sz w:val="22"/>
          <w:szCs w:val="22"/>
        </w:rPr>
        <w:t>William Hendriksen</w:t>
      </w:r>
    </w:p>
    <w:p w14:paraId="78002C76" w14:textId="4BFFA58A" w:rsidR="00A03A56" w:rsidRPr="000C5184" w:rsidRDefault="00081533">
      <w:pPr>
        <w:rPr>
          <w:rFonts w:cstheme="minorHAnsi"/>
          <w:b/>
          <w:bCs/>
          <w:color w:val="0082C9"/>
          <w:sz w:val="28"/>
        </w:rPr>
      </w:pPr>
      <w:r w:rsidRPr="000C5184">
        <w:rPr>
          <w:rFonts w:cstheme="minorHAnsi"/>
          <w:b/>
          <w:bCs/>
          <w:color w:val="0082C9"/>
          <w:sz w:val="28"/>
        </w:rPr>
        <w:lastRenderedPageBreak/>
        <w:t>Questions to Consider:</w:t>
      </w:r>
    </w:p>
    <w:p w14:paraId="5A8D004C" w14:textId="55356D75" w:rsidR="00C53141" w:rsidRDefault="000C5184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might parenting help us grow in our reliance on God?</w:t>
      </w:r>
    </w:p>
    <w:p w14:paraId="24CC20A4" w14:textId="6BF3965B" w:rsidR="000C5184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can we reflect the nature of God as we nurture the next generation?</w:t>
      </w:r>
    </w:p>
    <w:p w14:paraId="67E098A1" w14:textId="1E1BDA03" w:rsidR="0033545E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can we learn about parenting from God’s discipline of those He loves?</w:t>
      </w:r>
    </w:p>
    <w:p w14:paraId="32310682" w14:textId="591A8631" w:rsidR="0033545E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What do the failures of David, Eli and Samuel teach us about parenting?</w:t>
      </w:r>
    </w:p>
    <w:p w14:paraId="2D2BE10C" w14:textId="38ECFA9F" w:rsidR="00701F21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What must we faithfully keep </w:t>
      </w:r>
      <w:r w:rsidR="00701F21">
        <w:rPr>
          <w:rFonts w:cstheme="minorHAnsi"/>
          <w:color w:val="000000" w:themeColor="text1"/>
        </w:rPr>
        <w:t>before the minds of the next generation?</w:t>
      </w:r>
    </w:p>
    <w:p w14:paraId="699ADF0A" w14:textId="0551C62A" w:rsidR="0033545E" w:rsidRPr="0033545E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can we avoid giving the next generation false or deceptive hope?</w:t>
      </w:r>
    </w:p>
    <w:p w14:paraId="2D87695A" w14:textId="50BBE01C" w:rsidR="0033545E" w:rsidRPr="007663A3" w:rsidRDefault="0033545E" w:rsidP="00701F21">
      <w:pPr>
        <w:pStyle w:val="ListParagraph"/>
        <w:numPr>
          <w:ilvl w:val="0"/>
          <w:numId w:val="1"/>
        </w:numPr>
        <w:spacing w:before="120" w:after="12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In what ways can we consistently communicate knowledge and wisdom to the next generation? </w:t>
      </w:r>
    </w:p>
    <w:p w14:paraId="4639A4A2" w14:textId="77777777" w:rsidR="00C53141" w:rsidRPr="00C53141" w:rsidRDefault="00C53141" w:rsidP="00C53141">
      <w:pPr>
        <w:spacing w:before="120" w:after="120" w:line="276" w:lineRule="auto"/>
        <w:rPr>
          <w:rFonts w:ascii="Century Gothic" w:hAnsi="Century Gothic"/>
          <w:color w:val="000000" w:themeColor="text1"/>
        </w:rPr>
      </w:pPr>
    </w:p>
    <w:p w14:paraId="18533673" w14:textId="3C5E1D59" w:rsidR="007A7505" w:rsidRPr="007A7505" w:rsidRDefault="007A7505" w:rsidP="007A7505">
      <w:pPr>
        <w:spacing w:before="120" w:after="120" w:line="276" w:lineRule="auto"/>
        <w:ind w:left="360"/>
        <w:rPr>
          <w:rFonts w:ascii="Century Gothic" w:hAnsi="Century Gothic"/>
          <w:color w:val="000000" w:themeColor="text1"/>
        </w:rPr>
      </w:pPr>
    </w:p>
    <w:p w14:paraId="0D4EDF7C" w14:textId="77777777" w:rsidR="00820807" w:rsidRPr="00820807" w:rsidRDefault="00820807" w:rsidP="00820807">
      <w:pPr>
        <w:pStyle w:val="ListParagraph"/>
        <w:spacing w:after="120" w:line="276" w:lineRule="auto"/>
        <w:rPr>
          <w:rFonts w:ascii="Century Gothic" w:hAnsi="Century Gothic"/>
          <w:color w:val="000000" w:themeColor="text1"/>
        </w:rPr>
      </w:pPr>
    </w:p>
    <w:p w14:paraId="0CC9DBAE" w14:textId="0EEA8E28" w:rsidR="00794DB1" w:rsidRPr="00794DB1" w:rsidRDefault="00794DB1" w:rsidP="00D76F24">
      <w:pPr>
        <w:spacing w:after="120" w:line="276" w:lineRule="auto"/>
        <w:ind w:left="360"/>
        <w:contextualSpacing/>
        <w:rPr>
          <w:rFonts w:ascii="Century Gothic" w:hAnsi="Century Gothic"/>
          <w:color w:val="000000" w:themeColor="text1"/>
        </w:rPr>
      </w:pPr>
    </w:p>
    <w:sectPr w:rsidR="00794DB1" w:rsidRPr="00794DB1" w:rsidSect="00B05F96">
      <w:pgSz w:w="12240" w:h="15840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BF0"/>
    <w:multiLevelType w:val="hybridMultilevel"/>
    <w:tmpl w:val="3D06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D6482"/>
    <w:multiLevelType w:val="hybridMultilevel"/>
    <w:tmpl w:val="9CC26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D5737"/>
    <w:multiLevelType w:val="hybridMultilevel"/>
    <w:tmpl w:val="2D1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22589"/>
    <w:multiLevelType w:val="hybridMultilevel"/>
    <w:tmpl w:val="E626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1F98"/>
    <w:multiLevelType w:val="hybridMultilevel"/>
    <w:tmpl w:val="FFE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56279"/>
    <w:multiLevelType w:val="hybridMultilevel"/>
    <w:tmpl w:val="020E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44B2C"/>
    <w:rsid w:val="000524E6"/>
    <w:rsid w:val="00081533"/>
    <w:rsid w:val="000A1829"/>
    <w:rsid w:val="000B583D"/>
    <w:rsid w:val="000C2401"/>
    <w:rsid w:val="000C5184"/>
    <w:rsid w:val="000D57C4"/>
    <w:rsid w:val="0010439C"/>
    <w:rsid w:val="00114812"/>
    <w:rsid w:val="0012603C"/>
    <w:rsid w:val="00127987"/>
    <w:rsid w:val="001423E0"/>
    <w:rsid w:val="00144D4D"/>
    <w:rsid w:val="001450F6"/>
    <w:rsid w:val="00153F26"/>
    <w:rsid w:val="001766C3"/>
    <w:rsid w:val="00183240"/>
    <w:rsid w:val="0024000F"/>
    <w:rsid w:val="00260CE6"/>
    <w:rsid w:val="002A3D85"/>
    <w:rsid w:val="002A5643"/>
    <w:rsid w:val="002B11A2"/>
    <w:rsid w:val="002C66FE"/>
    <w:rsid w:val="002D6A55"/>
    <w:rsid w:val="00304C9F"/>
    <w:rsid w:val="00324975"/>
    <w:rsid w:val="003300FF"/>
    <w:rsid w:val="003316D4"/>
    <w:rsid w:val="0033545E"/>
    <w:rsid w:val="003356FE"/>
    <w:rsid w:val="0034209F"/>
    <w:rsid w:val="00374B15"/>
    <w:rsid w:val="003831E9"/>
    <w:rsid w:val="00396B2A"/>
    <w:rsid w:val="003D0D2B"/>
    <w:rsid w:val="003F799E"/>
    <w:rsid w:val="00432597"/>
    <w:rsid w:val="004627CA"/>
    <w:rsid w:val="0046591C"/>
    <w:rsid w:val="00474A90"/>
    <w:rsid w:val="0048061C"/>
    <w:rsid w:val="0048345F"/>
    <w:rsid w:val="00484817"/>
    <w:rsid w:val="004A3B88"/>
    <w:rsid w:val="004C47E6"/>
    <w:rsid w:val="0051399D"/>
    <w:rsid w:val="0051739A"/>
    <w:rsid w:val="005252C8"/>
    <w:rsid w:val="00535458"/>
    <w:rsid w:val="005375CC"/>
    <w:rsid w:val="00546541"/>
    <w:rsid w:val="005520EC"/>
    <w:rsid w:val="005538B3"/>
    <w:rsid w:val="00564EDA"/>
    <w:rsid w:val="005778AF"/>
    <w:rsid w:val="00590D29"/>
    <w:rsid w:val="005A1794"/>
    <w:rsid w:val="005B1D80"/>
    <w:rsid w:val="005C15F0"/>
    <w:rsid w:val="005C386D"/>
    <w:rsid w:val="005C5606"/>
    <w:rsid w:val="005C63E4"/>
    <w:rsid w:val="00642096"/>
    <w:rsid w:val="00644B97"/>
    <w:rsid w:val="00654B54"/>
    <w:rsid w:val="00655386"/>
    <w:rsid w:val="00657ABC"/>
    <w:rsid w:val="006719DA"/>
    <w:rsid w:val="00685F90"/>
    <w:rsid w:val="006A7763"/>
    <w:rsid w:val="006C5A91"/>
    <w:rsid w:val="006F0878"/>
    <w:rsid w:val="00701F21"/>
    <w:rsid w:val="00724D90"/>
    <w:rsid w:val="00724F6D"/>
    <w:rsid w:val="00734CD6"/>
    <w:rsid w:val="007524B8"/>
    <w:rsid w:val="007663A3"/>
    <w:rsid w:val="007917BF"/>
    <w:rsid w:val="00794DB1"/>
    <w:rsid w:val="007A544A"/>
    <w:rsid w:val="007A7505"/>
    <w:rsid w:val="007B47EB"/>
    <w:rsid w:val="007B758B"/>
    <w:rsid w:val="007D0A48"/>
    <w:rsid w:val="00807E04"/>
    <w:rsid w:val="00820807"/>
    <w:rsid w:val="0083360C"/>
    <w:rsid w:val="008359FA"/>
    <w:rsid w:val="008372DD"/>
    <w:rsid w:val="008A152A"/>
    <w:rsid w:val="008D2BF0"/>
    <w:rsid w:val="00931782"/>
    <w:rsid w:val="009362D1"/>
    <w:rsid w:val="00941319"/>
    <w:rsid w:val="00966677"/>
    <w:rsid w:val="00966E5E"/>
    <w:rsid w:val="00967483"/>
    <w:rsid w:val="009B38A5"/>
    <w:rsid w:val="009C1BBE"/>
    <w:rsid w:val="009C2EFA"/>
    <w:rsid w:val="009F49D6"/>
    <w:rsid w:val="009F5281"/>
    <w:rsid w:val="00A03A56"/>
    <w:rsid w:val="00A11367"/>
    <w:rsid w:val="00A9136F"/>
    <w:rsid w:val="00AA110D"/>
    <w:rsid w:val="00AA2291"/>
    <w:rsid w:val="00AB74E8"/>
    <w:rsid w:val="00AC5CF9"/>
    <w:rsid w:val="00AC5E4C"/>
    <w:rsid w:val="00AD716B"/>
    <w:rsid w:val="00B05F96"/>
    <w:rsid w:val="00B131C1"/>
    <w:rsid w:val="00B24F84"/>
    <w:rsid w:val="00B31F43"/>
    <w:rsid w:val="00B42C93"/>
    <w:rsid w:val="00B54A14"/>
    <w:rsid w:val="00B65C52"/>
    <w:rsid w:val="00B7440A"/>
    <w:rsid w:val="00BA0B01"/>
    <w:rsid w:val="00C07041"/>
    <w:rsid w:val="00C25F37"/>
    <w:rsid w:val="00C27E92"/>
    <w:rsid w:val="00C403DB"/>
    <w:rsid w:val="00C53141"/>
    <w:rsid w:val="00C633E8"/>
    <w:rsid w:val="00C751C3"/>
    <w:rsid w:val="00C96895"/>
    <w:rsid w:val="00C96A13"/>
    <w:rsid w:val="00CB6967"/>
    <w:rsid w:val="00CE7A0F"/>
    <w:rsid w:val="00D33B5F"/>
    <w:rsid w:val="00D749A2"/>
    <w:rsid w:val="00D76F24"/>
    <w:rsid w:val="00DB1A35"/>
    <w:rsid w:val="00DC6AB8"/>
    <w:rsid w:val="00DE0E3F"/>
    <w:rsid w:val="00DF73A2"/>
    <w:rsid w:val="00DF74F7"/>
    <w:rsid w:val="00E33E3D"/>
    <w:rsid w:val="00E3459D"/>
    <w:rsid w:val="00E53F95"/>
    <w:rsid w:val="00E6592B"/>
    <w:rsid w:val="00E76A65"/>
    <w:rsid w:val="00EC15CB"/>
    <w:rsid w:val="00EE5EBC"/>
    <w:rsid w:val="00EE7A6F"/>
    <w:rsid w:val="00EF6A47"/>
    <w:rsid w:val="00F1103C"/>
    <w:rsid w:val="00F116C5"/>
    <w:rsid w:val="00F22BD5"/>
    <w:rsid w:val="00F24A9B"/>
    <w:rsid w:val="00F5533F"/>
    <w:rsid w:val="00F62912"/>
    <w:rsid w:val="00F76B93"/>
    <w:rsid w:val="00F90535"/>
    <w:rsid w:val="00FC4BE7"/>
    <w:rsid w:val="00FF2481"/>
    <w:rsid w:val="1170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1388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ible">
    <w:name w:val="bible"/>
    <w:basedOn w:val="Normal"/>
    <w:rsid w:val="00044B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5124">
    <w:name w:val="highlight_65_1_24"/>
    <w:basedOn w:val="DefaultParagraphFont"/>
    <w:rsid w:val="00044B2C"/>
  </w:style>
  <w:style w:type="character" w:customStyle="1" w:styleId="highlight65125">
    <w:name w:val="highlight_65_1_25"/>
    <w:basedOn w:val="DefaultParagraphFont"/>
    <w:rsid w:val="00044B2C"/>
  </w:style>
  <w:style w:type="character" w:customStyle="1" w:styleId="lat">
    <w:name w:val="lat"/>
    <w:basedOn w:val="DefaultParagraphFont"/>
    <w:rsid w:val="00EC15CB"/>
  </w:style>
  <w:style w:type="character" w:customStyle="1" w:styleId="apple-converted-space">
    <w:name w:val="apple-converted-space"/>
    <w:basedOn w:val="DefaultParagraphFont"/>
    <w:rsid w:val="00EC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3</cp:revision>
  <cp:lastPrinted>2019-06-05T20:23:00Z</cp:lastPrinted>
  <dcterms:created xsi:type="dcterms:W3CDTF">2019-06-05T20:20:00Z</dcterms:created>
  <dcterms:modified xsi:type="dcterms:W3CDTF">2019-06-05T20:23:00Z</dcterms:modified>
</cp:coreProperties>
</file>