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2839" w14:textId="3A85CF1D" w:rsidR="001F1E0E" w:rsidRDefault="00B13AE0">
      <w:pPr>
        <w:pStyle w:val="Body"/>
        <w:spacing w:line="288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0AD1869" wp14:editId="0F3F6337">
                <wp:simplePos x="0" y="0"/>
                <wp:positionH relativeFrom="margin">
                  <wp:posOffset>2827020</wp:posOffset>
                </wp:positionH>
                <wp:positionV relativeFrom="line">
                  <wp:posOffset>0</wp:posOffset>
                </wp:positionV>
                <wp:extent cx="4023360" cy="1043940"/>
                <wp:effectExtent l="0" t="0" r="0" b="381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043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69A11" w14:textId="77777777" w:rsidR="001F1E0E" w:rsidRDefault="00275C55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Series: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Jesus, Our All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All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Heavenly Minded Prayer, Speech, and Love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Colossians 4:3-18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Chris Fritz                                                              Sunday, December 8, 2019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D186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22.6pt;margin-top:0;width:316.8pt;height:82.2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" filled="f" stroked="f" strokeweight="1pt">
                <v:stroke miterlimit="4"/>
                <v:textbox inset="1.27mm,1.27mm,1.27mm,1.27mm">
                  <w:txbxContent>
                    <w:p w14:paraId="3D469A11" w14:textId="77777777" w:rsidR="001F1E0E" w:rsidRDefault="00275C55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Series: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Jesus, Our All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All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                                   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Heavenly Minded Prayer, Speech, and Love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Colossians 4:3-18                                           </w:t>
                      </w: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</w:rPr>
                        <w:t>Chris Fritz                                                              Sunday, December 8, 2019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75C55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E013E95" wp14:editId="40CAD131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 w:rsidR="00275C55">
        <w:rPr>
          <w:noProof/>
        </w:rPr>
        <w:drawing>
          <wp:anchor distT="57150" distB="57150" distL="57150" distR="57150" simplePos="0" relativeHeight="251661312" behindDoc="0" locked="0" layoutInCell="1" allowOverlap="1" wp14:anchorId="3FC81067" wp14:editId="7CF0417A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72B9BE" w14:textId="77777777" w:rsidR="001F1E0E" w:rsidRDefault="001F1E0E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444CA037" w14:textId="77777777" w:rsidR="001F1E0E" w:rsidRDefault="001F1E0E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4AAB3C64" w14:textId="77777777" w:rsidR="001F1E0E" w:rsidRDefault="001F1E0E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26389D13" w14:textId="77777777" w:rsidR="001F1E0E" w:rsidRDefault="001F1E0E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32667F12" w14:textId="77777777" w:rsidR="001F1E0E" w:rsidRDefault="00275C5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INTRODUCTION</w:t>
      </w:r>
    </w:p>
    <w:p w14:paraId="2125B0A7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DF6CBB6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FF1E52D" w14:textId="77777777" w:rsidR="001F1E0E" w:rsidRDefault="00275C55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I. HEAVENLY MINDED PRAYER</w:t>
      </w:r>
    </w:p>
    <w:p w14:paraId="3DF1C3F1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EF6D129" w14:textId="77777777" w:rsidR="001F1E0E" w:rsidRDefault="00275C55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A. When we are “heavenly minded” our prayers will be… </w:t>
      </w:r>
    </w:p>
    <w:p w14:paraId="5DC2FF37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CC5BB6C" w14:textId="77777777" w:rsidR="001F1E0E" w:rsidRDefault="00275C5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1) …steadfast and faithful, even _________________ persistent! (Eph. 6:18; Luke 18:1; Rom. 12:12)</w:t>
      </w:r>
    </w:p>
    <w:p w14:paraId="68B3DAED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56E294E2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D767353" w14:textId="77777777" w:rsidR="001F1E0E" w:rsidRDefault="00275C5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2) …watchful and _____ to both dangers/temptations and to blessings/opportunities. (Matt. 26:40-41)</w:t>
      </w:r>
    </w:p>
    <w:p w14:paraId="54330D18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458A38AC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2ACE7FD" w14:textId="77777777" w:rsidR="001F1E0E" w:rsidRDefault="00275C5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3) …filled with ___________________. (Colossians 4:2)</w:t>
      </w:r>
    </w:p>
    <w:p w14:paraId="1E4CB605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7FEFA0E0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6FBA105" w14:textId="77777777" w:rsidR="001F1E0E" w:rsidRDefault="00275C5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4) …both personal and __________ focused. (Colossians 4:3-4)</w:t>
      </w:r>
    </w:p>
    <w:p w14:paraId="1E5D092C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723593FB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C7AEA77" w14:textId="77777777" w:rsidR="001F1E0E" w:rsidRDefault="00275C55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5) …concentrated on the glory of God and the spread of the __________. (Colossians 4:3-4)</w:t>
      </w:r>
    </w:p>
    <w:p w14:paraId="62818875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E5CD74F" w14:textId="77777777" w:rsidR="001F1E0E" w:rsidRDefault="001F1E0E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ABCAD44" w14:textId="77777777" w:rsidR="001F1E0E" w:rsidRDefault="00275C55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II. HEAVENLY MINDED SPEECH</w:t>
      </w:r>
    </w:p>
    <w:p w14:paraId="634FF30D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b/>
          <w:bCs/>
          <w:i/>
          <w:iCs/>
          <w:sz w:val="24"/>
          <w:szCs w:val="24"/>
          <w:u w:color="000000"/>
        </w:rPr>
      </w:pPr>
    </w:p>
    <w:p w14:paraId="0D2C2267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A. One who is heavenly minded…</w:t>
      </w:r>
    </w:p>
    <w:p w14:paraId="71307360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6AC71F49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1) …strives to be ________ about the truth concerning Jesus. (Colossians 4:4)</w:t>
      </w:r>
    </w:p>
    <w:p w14:paraId="740825A2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7798AA44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b/>
          <w:bCs/>
          <w:i/>
          <w:iCs/>
          <w:sz w:val="24"/>
          <w:szCs w:val="24"/>
          <w:u w:color="000000"/>
        </w:rPr>
      </w:pPr>
    </w:p>
    <w:p w14:paraId="36C8DAA1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i/>
          <w:iCs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2) …is aware of the ________ words can have upon others. (Colossians 4:5-6)</w:t>
      </w:r>
    </w:p>
    <w:p w14:paraId="527829EE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i/>
          <w:iCs/>
          <w:sz w:val="24"/>
          <w:szCs w:val="24"/>
          <w:u w:color="000000"/>
        </w:rPr>
      </w:pPr>
    </w:p>
    <w:p w14:paraId="66ED6853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CC82254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Note: Our speech should always be gracious, that is guided by and wrapped in truth and _______. </w:t>
      </w:r>
    </w:p>
    <w:p w14:paraId="64D9B2C0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0EAB5F79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5F7A51C3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Note: Our speech should be both ________________ (in a good way!) and beneficial to our listeners. </w:t>
      </w:r>
    </w:p>
    <w:p w14:paraId="0BE71673" w14:textId="77777777" w:rsidR="005645D6" w:rsidRDefault="005645D6">
      <w:pPr>
        <w:pStyle w:val="Default"/>
        <w:spacing w:line="288" w:lineRule="auto"/>
        <w:rPr>
          <w:rFonts w:ascii="Arial" w:hAnsi="Arial"/>
          <w:b/>
          <w:bCs/>
          <w:sz w:val="24"/>
          <w:szCs w:val="24"/>
          <w:u w:color="000000"/>
        </w:rPr>
      </w:pPr>
    </w:p>
    <w:p w14:paraId="4466850D" w14:textId="77777777" w:rsidR="005645D6" w:rsidRDefault="005645D6">
      <w:pPr>
        <w:pStyle w:val="Default"/>
        <w:spacing w:line="288" w:lineRule="auto"/>
        <w:rPr>
          <w:rFonts w:ascii="Arial" w:hAnsi="Arial"/>
          <w:b/>
          <w:bCs/>
          <w:sz w:val="24"/>
          <w:szCs w:val="24"/>
          <w:u w:color="000000"/>
        </w:rPr>
      </w:pPr>
    </w:p>
    <w:p w14:paraId="729F9781" w14:textId="3B54EF20" w:rsidR="001F1E0E" w:rsidRDefault="00275C55">
      <w:pPr>
        <w:pStyle w:val="Default"/>
        <w:spacing w:line="288" w:lineRule="auto"/>
        <w:rPr>
          <w:rFonts w:ascii="Arial" w:eastAsia="Arial" w:hAnsi="Arial" w:cs="Arial"/>
          <w:b/>
          <w:bCs/>
          <w:i/>
          <w:i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lastRenderedPageBreak/>
        <w:t>II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  <w:u w:color="000000"/>
        </w:rPr>
        <w:t>I. HEAVENLY MINDED LOVE</w:t>
      </w:r>
    </w:p>
    <w:p w14:paraId="6F841EC1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b/>
          <w:bCs/>
          <w:i/>
          <w:iCs/>
          <w:sz w:val="24"/>
          <w:szCs w:val="24"/>
          <w:u w:color="000000"/>
        </w:rPr>
      </w:pPr>
    </w:p>
    <w:p w14:paraId="3A9CCBB9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1) Tychicus… the ___________, faithful, beloved brother! (Colossians 4:7-8)</w:t>
      </w:r>
    </w:p>
    <w:p w14:paraId="2C404A8E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978F4F7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705A773A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2) Onesimus… the beloved brother with a ________ past. (Colossians 4:9; 3:11)</w:t>
      </w:r>
    </w:p>
    <w:p w14:paraId="599CE18E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7285FD98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195E9779" w14:textId="42742FFD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3) Aristarchus… the ___________-enduring, sympathetic servant. (Colossians 4:10; Acts 19; Acts </w:t>
      </w:r>
      <w:r w:rsidR="005645D6">
        <w:rPr>
          <w:rFonts w:ascii="Arial" w:hAnsi="Arial"/>
          <w:sz w:val="24"/>
          <w:szCs w:val="24"/>
          <w:u w:color="000000"/>
        </w:rPr>
        <w:t>2</w:t>
      </w:r>
      <w:r>
        <w:rPr>
          <w:rFonts w:ascii="Arial" w:hAnsi="Arial"/>
          <w:sz w:val="24"/>
          <w:szCs w:val="24"/>
          <w:u w:color="000000"/>
        </w:rPr>
        <w:t>7</w:t>
      </w:r>
    </w:p>
    <w:p w14:paraId="5CE5BC1F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746ECFD1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5A278DF8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4) Mark (cousin of </w:t>
      </w:r>
      <w:proofErr w:type="gramStart"/>
      <w:r>
        <w:rPr>
          <w:rFonts w:ascii="Arial" w:hAnsi="Arial"/>
          <w:sz w:val="24"/>
          <w:szCs w:val="24"/>
          <w:u w:color="000000"/>
        </w:rPr>
        <w:t>Barnabas)…</w:t>
      </w:r>
      <w:proofErr w:type="gramEnd"/>
      <w:r>
        <w:rPr>
          <w:rFonts w:ascii="Arial" w:hAnsi="Arial"/>
          <w:sz w:val="24"/>
          <w:szCs w:val="24"/>
          <w:u w:color="000000"/>
        </w:rPr>
        <w:t xml:space="preserve"> the former deserter but now _______ brother! (Col. 4:10; 2 Tim. 4:11)</w:t>
      </w:r>
    </w:p>
    <w:p w14:paraId="3A7E457A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193C1FC1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29AFF10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5) Jesus (called </w:t>
      </w:r>
      <w:proofErr w:type="gramStart"/>
      <w:r>
        <w:rPr>
          <w:rFonts w:ascii="Arial" w:hAnsi="Arial"/>
          <w:sz w:val="24"/>
          <w:szCs w:val="24"/>
          <w:u w:color="000000"/>
        </w:rPr>
        <w:t>Justus)…</w:t>
      </w:r>
      <w:proofErr w:type="gramEnd"/>
      <w:r>
        <w:rPr>
          <w:rFonts w:ascii="Arial" w:hAnsi="Arial"/>
          <w:sz w:val="24"/>
          <w:szCs w:val="24"/>
          <w:u w:color="000000"/>
        </w:rPr>
        <w:t xml:space="preserve"> he was there, he was Jewish, and he _____________ Paul. (Col. 4:11)</w:t>
      </w:r>
    </w:p>
    <w:p w14:paraId="7F37DB61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1CE81EE3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0FF5ADAE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6) Epaphras… the hard-working, agonizing, prayer ___________! (Colossians 4:12-13)</w:t>
      </w:r>
    </w:p>
    <w:p w14:paraId="5F149D10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4DA5923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79A63E4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7) Luke… the beloved physician and Paul’s faithful __________. (Colossians 4:14; 2 Timothy 4:11)</w:t>
      </w:r>
    </w:p>
    <w:p w14:paraId="38F6E2F1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726D0B78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5C5DE537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8) Demas… the guy with a really _____ future. (Colossians 4:14; 2 Timothy 4:10)</w:t>
      </w:r>
    </w:p>
    <w:p w14:paraId="192F5B1B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48C6D268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0E82B115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9) </w:t>
      </w:r>
      <w:proofErr w:type="spellStart"/>
      <w:r>
        <w:rPr>
          <w:rFonts w:ascii="Arial" w:hAnsi="Arial"/>
          <w:sz w:val="24"/>
          <w:szCs w:val="24"/>
          <w:u w:color="000000"/>
        </w:rPr>
        <w:t>Nympha</w:t>
      </w:r>
      <w:proofErr w:type="spellEnd"/>
      <w:r>
        <w:rPr>
          <w:rFonts w:ascii="Arial" w:hAnsi="Arial"/>
          <w:sz w:val="24"/>
          <w:szCs w:val="24"/>
          <w:u w:color="000000"/>
        </w:rPr>
        <w:t>… the faithful believer who __________ worship in her house. (Colossians 4:15-16)</w:t>
      </w:r>
    </w:p>
    <w:p w14:paraId="46D0292D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AC8862E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</w:p>
    <w:p w14:paraId="39D05C97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i/>
          <w:iCs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10) </w:t>
      </w:r>
      <w:proofErr w:type="spellStart"/>
      <w:r>
        <w:rPr>
          <w:rFonts w:ascii="Arial" w:hAnsi="Arial"/>
          <w:sz w:val="24"/>
          <w:szCs w:val="24"/>
          <w:u w:color="000000"/>
        </w:rPr>
        <w:t>Archippus</w:t>
      </w:r>
      <w:proofErr w:type="spellEnd"/>
      <w:r>
        <w:rPr>
          <w:rFonts w:ascii="Arial" w:hAnsi="Arial"/>
          <w:sz w:val="24"/>
          <w:szCs w:val="24"/>
          <w:u w:color="000000"/>
        </w:rPr>
        <w:t>… the believer with a specific ministry to ___________. (Colossians 4:17)</w:t>
      </w:r>
    </w:p>
    <w:p w14:paraId="097CEA72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i/>
          <w:iCs/>
          <w:sz w:val="24"/>
          <w:szCs w:val="24"/>
          <w:u w:color="000000"/>
        </w:rPr>
      </w:pPr>
    </w:p>
    <w:p w14:paraId="21C5C72B" w14:textId="77777777" w:rsidR="001F1E0E" w:rsidRDefault="00275C55">
      <w:pPr>
        <w:pStyle w:val="Default"/>
        <w:spacing w:line="288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i/>
          <w:iCs/>
          <w:sz w:val="24"/>
          <w:szCs w:val="24"/>
          <w:u w:color="000000"/>
        </w:rPr>
        <w:t>“I, Paul, write this greeting with my own hand. Remember my chains. Grace be with you.” (18)</w:t>
      </w:r>
    </w:p>
    <w:p w14:paraId="3B767737" w14:textId="77777777" w:rsidR="001F1E0E" w:rsidRDefault="001F1E0E">
      <w:pPr>
        <w:pStyle w:val="Default"/>
        <w:spacing w:line="288" w:lineRule="auto"/>
        <w:rPr>
          <w:rFonts w:ascii="Arial" w:eastAsia="Arial" w:hAnsi="Arial" w:cs="Arial"/>
          <w:i/>
          <w:iCs/>
          <w:sz w:val="24"/>
          <w:szCs w:val="24"/>
          <w:u w:color="000000"/>
        </w:rPr>
      </w:pPr>
    </w:p>
    <w:p w14:paraId="4AC85478" w14:textId="77777777" w:rsidR="001F1E0E" w:rsidRDefault="00275C55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Take Home Questions for Further Study, Reflection, and Application…</w:t>
      </w:r>
    </w:p>
    <w:p w14:paraId="025D511F" w14:textId="77777777" w:rsidR="001F1E0E" w:rsidRDefault="00275C5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does it mean “continue steadfastly in prayer”? What are some things you could do to foster more prayer and fellowship with God throughout the day?</w:t>
      </w:r>
    </w:p>
    <w:p w14:paraId="50FDB75A" w14:textId="77777777" w:rsidR="001F1E0E" w:rsidRDefault="00275C5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does it mean to be “alert” and “watchful” in prayer? Alert to what? Watchful for what?</w:t>
      </w:r>
    </w:p>
    <w:p w14:paraId="306FCE2B" w14:textId="77777777" w:rsidR="001F1E0E" w:rsidRDefault="00275C5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some practical ways you can begin to pray for others and for the spread of the Gospel?</w:t>
      </w:r>
    </w:p>
    <w:p w14:paraId="4C450343" w14:textId="77777777" w:rsidR="001F1E0E" w:rsidRDefault="00275C5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can you help make the truth about Jesus “clear” this Christmas Season?</w:t>
      </w:r>
    </w:p>
    <w:p w14:paraId="0E9B11A9" w14:textId="77777777" w:rsidR="001F1E0E" w:rsidRDefault="00275C55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What lessons can we learn from Paul as he mentions and describes the believers he is serving with? How did Paul view and think of the believers around him? </w:t>
      </w:r>
    </w:p>
    <w:sectPr w:rsidR="001F1E0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480D" w14:textId="77777777" w:rsidR="00037FE0" w:rsidRDefault="00037FE0">
      <w:r>
        <w:separator/>
      </w:r>
    </w:p>
  </w:endnote>
  <w:endnote w:type="continuationSeparator" w:id="0">
    <w:p w14:paraId="3C1CB4EC" w14:textId="77777777" w:rsidR="00037FE0" w:rsidRDefault="0003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DEC8" w14:textId="77777777" w:rsidR="001F1E0E" w:rsidRDefault="001F1E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C06B" w14:textId="77777777" w:rsidR="00037FE0" w:rsidRDefault="00037FE0">
      <w:r>
        <w:separator/>
      </w:r>
    </w:p>
  </w:footnote>
  <w:footnote w:type="continuationSeparator" w:id="0">
    <w:p w14:paraId="1CE22586" w14:textId="77777777" w:rsidR="00037FE0" w:rsidRDefault="0003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46FF2" w14:textId="77777777" w:rsidR="001F1E0E" w:rsidRDefault="00275C55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A51D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35F8"/>
    <w:multiLevelType w:val="hybridMultilevel"/>
    <w:tmpl w:val="0EA89BF2"/>
    <w:numStyleLink w:val="Numbered"/>
  </w:abstractNum>
  <w:abstractNum w:abstractNumId="1" w15:restartNumberingAfterBreak="0">
    <w:nsid w:val="64D33C7F"/>
    <w:multiLevelType w:val="hybridMultilevel"/>
    <w:tmpl w:val="0EA89BF2"/>
    <w:styleLink w:val="Numbered"/>
    <w:lvl w:ilvl="0" w:tplc="104204F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AFE7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80E2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E490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619E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E680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C4014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2384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AF91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0E"/>
    <w:rsid w:val="00037FE0"/>
    <w:rsid w:val="001F1E0E"/>
    <w:rsid w:val="00275C55"/>
    <w:rsid w:val="005422B6"/>
    <w:rsid w:val="005645D6"/>
    <w:rsid w:val="007321E6"/>
    <w:rsid w:val="00B13AE0"/>
    <w:rsid w:val="00CA51D3"/>
    <w:rsid w:val="00F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A65B"/>
  <w15:docId w15:val="{DDA3C842-2BA4-4BBE-A93C-632D4E4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Harbour Shores</dc:creator>
  <cp:lastModifiedBy>Harbour Shores</cp:lastModifiedBy>
  <cp:revision>5</cp:revision>
  <dcterms:created xsi:type="dcterms:W3CDTF">2019-12-04T15:26:00Z</dcterms:created>
  <dcterms:modified xsi:type="dcterms:W3CDTF">2019-12-04T15:34:00Z</dcterms:modified>
</cp:coreProperties>
</file>