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A223EE" w14:textId="1F55E078" w:rsidR="00081533" w:rsidRPr="00B46723" w:rsidRDefault="00C06F7A" w:rsidP="00081533">
      <w:pPr>
        <w:ind w:left="1440"/>
        <w:jc w:val="right"/>
        <w:rPr>
          <w:b/>
          <w:sz w:val="20"/>
          <w:szCs w:val="20"/>
        </w:rPr>
      </w:pPr>
      <w:r w:rsidRPr="00B4672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F03C4" wp14:editId="15428B5A">
                <wp:simplePos x="0" y="0"/>
                <wp:positionH relativeFrom="column">
                  <wp:posOffset>2639957</wp:posOffset>
                </wp:positionH>
                <wp:positionV relativeFrom="paragraph">
                  <wp:posOffset>180911</wp:posOffset>
                </wp:positionV>
                <wp:extent cx="4177030" cy="10763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03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11907" w14:textId="7A071522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>Sermon:</w:t>
                            </w:r>
                            <w:r w:rsidR="001450F6" w:rsidRPr="00972C7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 xml:space="preserve"> </w:t>
                            </w:r>
                            <w:r w:rsidR="00B75784" w:rsidRPr="00972C7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“</w:t>
                            </w:r>
                            <w:r w:rsidR="00C06F7A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Stewardship of Contentment &amp; Generosity”</w:t>
                            </w:r>
                          </w:p>
                          <w:p w14:paraId="2A79D23F" w14:textId="2BD9D6DD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 xml:space="preserve">Scripture: </w:t>
                            </w:r>
                            <w:r w:rsidR="00C06F7A">
                              <w:rPr>
                                <w:rFonts w:ascii="Century Gothic" w:hAnsi="Century Gothic"/>
                                <w:b/>
                              </w:rPr>
                              <w:t>2 Corinthians 9:6-15</w:t>
                            </w:r>
                          </w:p>
                          <w:p w14:paraId="1E839747" w14:textId="77777777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</w:rPr>
                              <w:t>Pastor Stephen Schultze</w:t>
                            </w: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972C73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</w:p>
                          <w:p w14:paraId="394F30D9" w14:textId="1F7E10BA" w:rsidR="00081533" w:rsidRPr="00972C73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72C73">
                              <w:rPr>
                                <w:rFonts w:ascii="Century Gothic" w:hAnsi="Century Gothic"/>
                              </w:rPr>
                              <w:t>Sunday</w:t>
                            </w:r>
                            <w:r w:rsidR="00C25F37" w:rsidRPr="00972C73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 w:rsidR="00C06F7A">
                              <w:rPr>
                                <w:rFonts w:ascii="Century Gothic" w:hAnsi="Century Gothic"/>
                              </w:rPr>
                              <w:t>January 12, 2020</w:t>
                            </w:r>
                          </w:p>
                          <w:p w14:paraId="2E11B532" w14:textId="77777777" w:rsidR="00081533" w:rsidRPr="00972C73" w:rsidRDefault="00081533" w:rsidP="00081533">
                            <w:pPr>
                              <w:spacing w:line="276" w:lineRule="auto"/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F0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5pt;margin-top:14.25pt;width:328.9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" filled="f" stroked="f">
                <v:textbox>
                  <w:txbxContent>
                    <w:p w14:paraId="05911907" w14:textId="7A071522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i/>
                        </w:rPr>
                      </w:pPr>
                      <w:r w:rsidRPr="00972C73">
                        <w:rPr>
                          <w:rFonts w:ascii="Century Gothic" w:hAnsi="Century Gothic"/>
                          <w:b/>
                        </w:rPr>
                        <w:t>Sermon:</w:t>
                      </w:r>
                      <w:r w:rsidR="001450F6" w:rsidRPr="00972C73">
                        <w:rPr>
                          <w:rFonts w:ascii="Century Gothic" w:hAnsi="Century Gothic"/>
                          <w:b/>
                          <w:i/>
                        </w:rPr>
                        <w:t xml:space="preserve"> </w:t>
                      </w:r>
                      <w:r w:rsidR="00B75784" w:rsidRPr="00972C73">
                        <w:rPr>
                          <w:rFonts w:ascii="Century Gothic" w:hAnsi="Century Gothic"/>
                          <w:b/>
                          <w:i/>
                        </w:rPr>
                        <w:t>“</w:t>
                      </w:r>
                      <w:r w:rsidR="00C06F7A">
                        <w:rPr>
                          <w:rFonts w:ascii="Century Gothic" w:hAnsi="Century Gothic"/>
                          <w:b/>
                          <w:i/>
                        </w:rPr>
                        <w:t>Stewardship of Contentment &amp; Generosity”</w:t>
                      </w:r>
                    </w:p>
                    <w:p w14:paraId="2A79D23F" w14:textId="2BD9D6DD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972C73">
                        <w:rPr>
                          <w:rFonts w:ascii="Century Gothic" w:hAnsi="Century Gothic"/>
                          <w:b/>
                        </w:rPr>
                        <w:t xml:space="preserve">Scripture: </w:t>
                      </w:r>
                      <w:r w:rsidR="00C06F7A">
                        <w:rPr>
                          <w:rFonts w:ascii="Century Gothic" w:hAnsi="Century Gothic"/>
                          <w:b/>
                        </w:rPr>
                        <w:t>2 Corinthians 9:6-15</w:t>
                      </w:r>
                    </w:p>
                    <w:p w14:paraId="1E839747" w14:textId="77777777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972C73">
                        <w:rPr>
                          <w:rFonts w:ascii="Century Gothic" w:hAnsi="Century Gothic"/>
                        </w:rPr>
                        <w:t>Pastor Stephen Schultze</w:t>
                      </w:r>
                      <w:r w:rsidRPr="00972C73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972C73">
                        <w:rPr>
                          <w:rFonts w:ascii="Century Gothic" w:hAnsi="Century Gothic"/>
                          <w:b/>
                        </w:rPr>
                        <w:tab/>
                      </w:r>
                    </w:p>
                    <w:p w14:paraId="394F30D9" w14:textId="1F7E10BA" w:rsidR="00081533" w:rsidRPr="00972C73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972C73">
                        <w:rPr>
                          <w:rFonts w:ascii="Century Gothic" w:hAnsi="Century Gothic"/>
                        </w:rPr>
                        <w:t>Sunday</w:t>
                      </w:r>
                      <w:r w:rsidR="00C25F37" w:rsidRPr="00972C73">
                        <w:rPr>
                          <w:rFonts w:ascii="Century Gothic" w:hAnsi="Century Gothic"/>
                        </w:rPr>
                        <w:t xml:space="preserve">, </w:t>
                      </w:r>
                      <w:r w:rsidR="00C06F7A">
                        <w:rPr>
                          <w:rFonts w:ascii="Century Gothic" w:hAnsi="Century Gothic"/>
                        </w:rPr>
                        <w:t>January 12, 2020</w:t>
                      </w:r>
                    </w:p>
                    <w:p w14:paraId="2E11B532" w14:textId="77777777" w:rsidR="00081533" w:rsidRPr="00972C73" w:rsidRDefault="00081533" w:rsidP="00081533">
                      <w:pPr>
                        <w:spacing w:line="276" w:lineRule="auto"/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672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58C7E" wp14:editId="06074A5F">
                <wp:simplePos x="0" y="0"/>
                <wp:positionH relativeFrom="column">
                  <wp:posOffset>2517403</wp:posOffset>
                </wp:positionH>
                <wp:positionV relativeFrom="paragraph">
                  <wp:posOffset>224825</wp:posOffset>
                </wp:positionV>
                <wp:extent cx="45085" cy="802640"/>
                <wp:effectExtent l="0" t="0" r="5715" b="0"/>
                <wp:wrapThrough wrapText="bothSides">
                  <wp:wrapPolygon edited="0">
                    <wp:start x="0" y="0"/>
                    <wp:lineTo x="0" y="21190"/>
                    <wp:lineTo x="18254" y="21190"/>
                    <wp:lineTo x="1825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0264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6EE29" id="Rectangle 3" o:spid="_x0000_s1026" style="position:absolute;margin-left:198.2pt;margin-top:17.7pt;width:3.55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" fillcolor="#0177b7" stroked="f" strokeweight=".5pt">
                <w10:wrap type="through"/>
              </v:rect>
            </w:pict>
          </mc:Fallback>
        </mc:AlternateContent>
      </w:r>
      <w:r w:rsidR="00972C73" w:rsidRPr="00B46723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9DC1AD" wp14:editId="575BBF10">
            <wp:simplePos x="0" y="0"/>
            <wp:positionH relativeFrom="column">
              <wp:posOffset>83820</wp:posOffset>
            </wp:positionH>
            <wp:positionV relativeFrom="paragraph">
              <wp:posOffset>184785</wp:posOffset>
            </wp:positionV>
            <wp:extent cx="2298065" cy="895350"/>
            <wp:effectExtent l="0" t="0" r="63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C.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955D3" w14:textId="20F22F37" w:rsidR="00081533" w:rsidRPr="00B46723" w:rsidRDefault="00081533" w:rsidP="00081533">
      <w:pPr>
        <w:jc w:val="both"/>
      </w:pPr>
    </w:p>
    <w:p w14:paraId="1FE429F3" w14:textId="77777777" w:rsidR="008A719E" w:rsidRDefault="00940FCF" w:rsidP="007116CA">
      <w:pPr>
        <w:rPr>
          <w:color w:val="000000" w:themeColor="text1"/>
          <w:sz w:val="32"/>
          <w:szCs w:val="32"/>
        </w:rPr>
      </w:pPr>
      <w:r w:rsidRPr="008A719E">
        <w:rPr>
          <w:b/>
          <w:bCs/>
          <w:color w:val="0881C9"/>
          <w:sz w:val="32"/>
          <w:szCs w:val="32"/>
        </w:rPr>
        <w:t>Introduction:</w:t>
      </w:r>
      <w:r w:rsidRPr="008A719E">
        <w:rPr>
          <w:color w:val="000000" w:themeColor="text1"/>
          <w:sz w:val="32"/>
          <w:szCs w:val="32"/>
        </w:rPr>
        <w:t xml:space="preserve"> </w:t>
      </w:r>
    </w:p>
    <w:p w14:paraId="1615F5B6" w14:textId="3F46BCE6" w:rsidR="00C06F7A" w:rsidRPr="00C06F7A" w:rsidRDefault="00AB1705" w:rsidP="00856AA6">
      <w:pPr>
        <w:pStyle w:val="ListParagraph"/>
        <w:numPr>
          <w:ilvl w:val="0"/>
          <w:numId w:val="13"/>
        </w:numPr>
        <w:spacing w:line="276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________________</w:t>
      </w:r>
      <w:r w:rsidR="00C06F7A" w:rsidRPr="00C06F7A">
        <w:rPr>
          <w:rFonts w:ascii="AppleSystemUIFont" w:hAnsi="AppleSystemUIFont" w:cs="AppleSystemUIFont"/>
        </w:rPr>
        <w:t xml:space="preserve"> is as old as humanity and deadly to the worship of God in the human heart.</w:t>
      </w:r>
    </w:p>
    <w:p w14:paraId="3AC803AC" w14:textId="5DBF872E" w:rsidR="00C06F7A" w:rsidRPr="00C06F7A" w:rsidRDefault="00AB1705" w:rsidP="00856AA6">
      <w:pPr>
        <w:pStyle w:val="ListParagraph"/>
        <w:numPr>
          <w:ilvl w:val="0"/>
          <w:numId w:val="13"/>
        </w:numPr>
        <w:spacing w:line="276" w:lineRule="auto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________________</w:t>
      </w:r>
      <w:r w:rsidRPr="00C06F7A">
        <w:rPr>
          <w:rFonts w:ascii="AppleSystemUIFont" w:hAnsi="AppleSystemUIFont" w:cs="AppleSystemUIFont"/>
        </w:rPr>
        <w:t xml:space="preserve"> </w:t>
      </w:r>
      <w:r w:rsidR="00C06F7A" w:rsidRPr="00C06F7A">
        <w:rPr>
          <w:rFonts w:ascii="AppleSystemUIFont" w:hAnsi="AppleSystemUIFont" w:cs="AppleSystemUIFont"/>
        </w:rPr>
        <w:t>is rooted in satisfaction with God and trust in His promises.</w:t>
      </w:r>
    </w:p>
    <w:p w14:paraId="4378CD6F" w14:textId="1C31A504" w:rsidR="00C06F7A" w:rsidRPr="00C06F7A" w:rsidRDefault="00C06F7A" w:rsidP="00856AA6">
      <w:pPr>
        <w:pStyle w:val="ListParagraph"/>
        <w:numPr>
          <w:ilvl w:val="0"/>
          <w:numId w:val="13"/>
        </w:numPr>
        <w:spacing w:line="276" w:lineRule="auto"/>
        <w:rPr>
          <w:rFonts w:ascii="AppleSystemUIFont" w:hAnsi="AppleSystemUIFont" w:cs="AppleSystemUIFont"/>
        </w:rPr>
      </w:pPr>
      <w:r w:rsidRPr="00C06F7A">
        <w:rPr>
          <w:rFonts w:ascii="AppleSystemUIFont" w:hAnsi="AppleSystemUIFont" w:cs="AppleSystemUIFont"/>
        </w:rPr>
        <w:t xml:space="preserve">The one who is content in Christ will be </w:t>
      </w:r>
      <w:r w:rsidR="00AB1705">
        <w:rPr>
          <w:rFonts w:ascii="AppleSystemUIFont" w:hAnsi="AppleSystemUIFont" w:cs="AppleSystemUIFont"/>
        </w:rPr>
        <w:t>________________</w:t>
      </w:r>
      <w:r w:rsidR="00AB1705" w:rsidRPr="00C06F7A">
        <w:rPr>
          <w:rFonts w:ascii="AppleSystemUIFont" w:hAnsi="AppleSystemUIFont" w:cs="AppleSystemUIFont"/>
        </w:rPr>
        <w:t xml:space="preserve"> </w:t>
      </w:r>
      <w:r w:rsidRPr="00C06F7A">
        <w:rPr>
          <w:rFonts w:ascii="AppleSystemUIFont" w:hAnsi="AppleSystemUIFont" w:cs="AppleSystemUIFont"/>
        </w:rPr>
        <w:t>for Christ.</w:t>
      </w:r>
    </w:p>
    <w:p w14:paraId="360CD563" w14:textId="25631766" w:rsidR="0045352A" w:rsidRPr="00A80B26" w:rsidRDefault="0045352A" w:rsidP="0045352A">
      <w:pPr>
        <w:rPr>
          <w:rFonts w:cstheme="minorHAnsi"/>
          <w:color w:val="000000" w:themeColor="text1"/>
          <w:sz w:val="16"/>
          <w:szCs w:val="16"/>
        </w:rPr>
      </w:pPr>
    </w:p>
    <w:p w14:paraId="668896F6" w14:textId="65FEBF27" w:rsidR="00C06F7A" w:rsidRDefault="00C06F7A" w:rsidP="00C06F7A">
      <w:pPr>
        <w:pStyle w:val="ListParagraph"/>
        <w:numPr>
          <w:ilvl w:val="0"/>
          <w:numId w:val="12"/>
        </w:numPr>
        <w:rPr>
          <w:rFonts w:ascii="AppleSystemUIFont" w:hAnsi="AppleSystemUIFont" w:cs="AppleSystemUIFont"/>
          <w:sz w:val="28"/>
          <w:szCs w:val="28"/>
        </w:rPr>
      </w:pPr>
      <w:r w:rsidRPr="00C06F7A">
        <w:rPr>
          <w:rFonts w:ascii="AppleSystemUIFont" w:hAnsi="AppleSystemUIFont" w:cs="AppleSystemUIFont"/>
          <w:b/>
          <w:bCs/>
          <w:sz w:val="28"/>
          <w:szCs w:val="28"/>
        </w:rPr>
        <w:t xml:space="preserve">Generosity is motivated by my confidence in God’s </w:t>
      </w:r>
      <w:r w:rsidR="00AB1705">
        <w:rPr>
          <w:rFonts w:ascii="AppleSystemUIFont" w:hAnsi="AppleSystemUIFont" w:cs="AppleSystemUIFont"/>
          <w:b/>
          <w:bCs/>
          <w:sz w:val="28"/>
          <w:szCs w:val="28"/>
        </w:rPr>
        <w:t>___________</w:t>
      </w:r>
      <w:r w:rsidRPr="00C06F7A">
        <w:rPr>
          <w:rFonts w:ascii="AppleSystemUIFont" w:hAnsi="AppleSystemUIFont" w:cs="AppleSystemUIFont"/>
          <w:b/>
          <w:bCs/>
          <w:sz w:val="28"/>
          <w:szCs w:val="28"/>
        </w:rPr>
        <w:t>.</w:t>
      </w:r>
      <w:r w:rsidRPr="00C06F7A">
        <w:rPr>
          <w:rFonts w:ascii="AppleSystemUIFont" w:hAnsi="AppleSystemUIFont" w:cs="AppleSystemUIFont"/>
          <w:sz w:val="28"/>
          <w:szCs w:val="28"/>
        </w:rPr>
        <w:t xml:space="preserve"> </w:t>
      </w:r>
      <w:r w:rsidR="002E4718">
        <w:rPr>
          <w:rFonts w:ascii="AppleSystemUIFont" w:hAnsi="AppleSystemUIFont" w:cs="AppleSystemUIFont"/>
          <w:sz w:val="28"/>
          <w:szCs w:val="28"/>
        </w:rPr>
        <w:t xml:space="preserve">(v. </w:t>
      </w:r>
      <w:r w:rsidRPr="00C06F7A">
        <w:rPr>
          <w:rFonts w:ascii="AppleSystemUIFont" w:hAnsi="AppleSystemUIFont" w:cs="AppleSystemUIFont"/>
          <w:sz w:val="28"/>
          <w:szCs w:val="28"/>
        </w:rPr>
        <w:t>6-7)</w:t>
      </w:r>
    </w:p>
    <w:p w14:paraId="3EBDFDCE" w14:textId="01F74DAA" w:rsidR="00C06F7A" w:rsidRPr="00A80B26" w:rsidRDefault="00C06F7A" w:rsidP="00A80B26">
      <w:pPr>
        <w:ind w:firstLine="360"/>
        <w:rPr>
          <w:rFonts w:ascii="AppleSystemUIFont" w:hAnsi="AppleSystemUIFont" w:cs="AppleSystemUIFont"/>
          <w:i/>
          <w:iCs/>
        </w:rPr>
      </w:pPr>
      <w:r w:rsidRPr="00A80B26">
        <w:rPr>
          <w:rFonts w:ascii="AppleSystemUIFont" w:hAnsi="AppleSystemUIFont" w:cs="AppleSystemUIFont"/>
          <w:i/>
          <w:iCs/>
        </w:rPr>
        <w:t>Scripture: Matthew 6:19-21; Proverbs 22:9</w:t>
      </w:r>
    </w:p>
    <w:p w14:paraId="076B11EF" w14:textId="77777777" w:rsidR="00856AA6" w:rsidRPr="00856AA6" w:rsidRDefault="00856AA6" w:rsidP="00C06F7A">
      <w:pPr>
        <w:pStyle w:val="ListParagraph"/>
        <w:rPr>
          <w:rFonts w:ascii="AppleSystemUIFont" w:hAnsi="AppleSystemUIFont" w:cs="AppleSystemUIFont"/>
          <w:i/>
          <w:iCs/>
        </w:rPr>
      </w:pPr>
    </w:p>
    <w:p w14:paraId="3A69DC9C" w14:textId="48ADAC4C" w:rsidR="00856AA6" w:rsidRPr="00A80B26" w:rsidRDefault="00A80B26" w:rsidP="00A80B26">
      <w:pPr>
        <w:pStyle w:val="ListParagraph"/>
        <w:numPr>
          <w:ilvl w:val="0"/>
          <w:numId w:val="19"/>
        </w:numPr>
        <w:spacing w:line="276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Cheerful giving </w:t>
      </w:r>
      <w:r w:rsidR="00C06F7A" w:rsidRPr="00856AA6">
        <w:rPr>
          <w:color w:val="000000" w:themeColor="text1"/>
        </w:rPr>
        <w:t xml:space="preserve">reveals a heart which reveals a heart which whole-heartedly </w:t>
      </w:r>
      <w:r w:rsidR="00AB1705">
        <w:rPr>
          <w:color w:val="000000" w:themeColor="text1"/>
        </w:rPr>
        <w:t xml:space="preserve">____________ </w:t>
      </w:r>
      <w:r w:rsidR="00C06F7A" w:rsidRPr="00856AA6">
        <w:rPr>
          <w:color w:val="000000" w:themeColor="text1"/>
        </w:rPr>
        <w:t>God.</w:t>
      </w:r>
    </w:p>
    <w:p w14:paraId="3FDF0FE5" w14:textId="6DDF394C" w:rsidR="00C06F7A" w:rsidRPr="00A80B26" w:rsidRDefault="002E4718" w:rsidP="00A80B26">
      <w:pPr>
        <w:pStyle w:val="ListParagraph"/>
        <w:numPr>
          <w:ilvl w:val="0"/>
          <w:numId w:val="19"/>
        </w:numPr>
        <w:spacing w:line="276" w:lineRule="auto"/>
        <w:ind w:left="720"/>
        <w:rPr>
          <w:color w:val="000000" w:themeColor="text1"/>
        </w:rPr>
      </w:pPr>
      <w:r w:rsidRPr="00A80B26">
        <w:rPr>
          <w:rFonts w:ascii="AppleSystemUIFont" w:hAnsi="AppleSystemUIFont" w:cs="AppleSystemUIFont"/>
          <w:color w:val="000000" w:themeColor="text1"/>
        </w:rPr>
        <w:t xml:space="preserve">Contentment </w:t>
      </w:r>
      <w:r w:rsidR="00C06F7A" w:rsidRPr="00A80B26">
        <w:rPr>
          <w:rFonts w:ascii="AppleSystemUIFont" w:hAnsi="AppleSystemUIFont" w:cs="AppleSystemUIFont"/>
          <w:color w:val="000000" w:themeColor="text1"/>
        </w:rPr>
        <w:t>in God’s</w:t>
      </w:r>
      <w:r w:rsidR="00AB1705" w:rsidRPr="00856AA6">
        <w:rPr>
          <w:color w:val="000000" w:themeColor="text1"/>
        </w:rPr>
        <w:t xml:space="preserve"> </w:t>
      </w:r>
      <w:r w:rsidR="00AB1705">
        <w:rPr>
          <w:color w:val="000000" w:themeColor="text1"/>
        </w:rPr>
        <w:t xml:space="preserve">____________ </w:t>
      </w:r>
      <w:r w:rsidR="00C06F7A" w:rsidRPr="00A80B26">
        <w:rPr>
          <w:rFonts w:ascii="AppleSystemUIFont" w:hAnsi="AppleSystemUIFont" w:cs="AppleSystemUIFont"/>
          <w:color w:val="000000" w:themeColor="text1"/>
        </w:rPr>
        <w:t>grace</w:t>
      </w:r>
      <w:r w:rsidRPr="00A80B26">
        <w:rPr>
          <w:rFonts w:ascii="AppleSystemUIFont" w:hAnsi="AppleSystemUIFont" w:cs="AppleSystemUIFont"/>
          <w:color w:val="000000" w:themeColor="text1"/>
        </w:rPr>
        <w:t xml:space="preserve"> is the result of confidence</w:t>
      </w:r>
      <w:r w:rsidR="00C06F7A" w:rsidRPr="00A80B26">
        <w:rPr>
          <w:rFonts w:ascii="AppleSystemUIFont" w:hAnsi="AppleSystemUIFont" w:cs="AppleSystemUIFont"/>
          <w:color w:val="000000" w:themeColor="text1"/>
        </w:rPr>
        <w:t xml:space="preserve"> in God’s power to provide grace for every future moment.</w:t>
      </w:r>
    </w:p>
    <w:p w14:paraId="65386748" w14:textId="77777777" w:rsidR="00C06F7A" w:rsidRPr="00856AA6" w:rsidRDefault="00C06F7A" w:rsidP="00A80B26">
      <w:pPr>
        <w:pStyle w:val="ListParagraph"/>
        <w:rPr>
          <w:color w:val="000000" w:themeColor="text1"/>
        </w:rPr>
      </w:pPr>
    </w:p>
    <w:p w14:paraId="20161ABF" w14:textId="119FF68F" w:rsidR="00C06F7A" w:rsidRPr="00856AA6" w:rsidRDefault="00C06F7A" w:rsidP="00C06F7A">
      <w:pPr>
        <w:pStyle w:val="ListParagraph"/>
        <w:numPr>
          <w:ilvl w:val="0"/>
          <w:numId w:val="12"/>
        </w:numPr>
        <w:rPr>
          <w:rFonts w:ascii="AppleSystemUIFont" w:hAnsi="AppleSystemUIFont" w:cs="AppleSystemUIFont"/>
          <w:color w:val="000000" w:themeColor="text1"/>
          <w:sz w:val="28"/>
          <w:szCs w:val="28"/>
        </w:rPr>
      </w:pPr>
      <w:r w:rsidRPr="00856AA6">
        <w:rPr>
          <w:rFonts w:ascii="AppleSystemUIFont" w:hAnsi="AppleSystemUIFont" w:cs="AppleSystemUIFont"/>
          <w:b/>
          <w:bCs/>
          <w:color w:val="000000" w:themeColor="text1"/>
          <w:sz w:val="28"/>
          <w:szCs w:val="28"/>
        </w:rPr>
        <w:t xml:space="preserve">Generosity is rooted in my confidence in God’s power to </w:t>
      </w:r>
      <w:r w:rsidR="00AB1705">
        <w:rPr>
          <w:rFonts w:ascii="AppleSystemUIFont" w:hAnsi="AppleSystemUIFont" w:cs="AppleSystemUIFont"/>
          <w:b/>
          <w:bCs/>
          <w:sz w:val="28"/>
          <w:szCs w:val="28"/>
        </w:rPr>
        <w:t>___________</w:t>
      </w:r>
      <w:r w:rsidR="00AB1705" w:rsidRPr="00C06F7A">
        <w:rPr>
          <w:rFonts w:ascii="AppleSystemUIFont" w:hAnsi="AppleSystemUIFont" w:cs="AppleSystemUIFont"/>
          <w:b/>
          <w:bCs/>
          <w:sz w:val="28"/>
          <w:szCs w:val="28"/>
        </w:rPr>
        <w:t>.</w:t>
      </w:r>
      <w:r w:rsidR="00AB1705" w:rsidRPr="00C06F7A">
        <w:rPr>
          <w:rFonts w:ascii="AppleSystemUIFont" w:hAnsi="AppleSystemUIFont" w:cs="AppleSystemUIFont"/>
          <w:sz w:val="28"/>
          <w:szCs w:val="28"/>
        </w:rPr>
        <w:t xml:space="preserve"> </w:t>
      </w:r>
      <w:r w:rsidRPr="00856AA6">
        <w:rPr>
          <w:rFonts w:ascii="AppleSystemUIFont" w:hAnsi="AppleSystemUIFont" w:cs="AppleSystemUIFont"/>
          <w:color w:val="000000" w:themeColor="text1"/>
          <w:sz w:val="28"/>
          <w:szCs w:val="28"/>
        </w:rPr>
        <w:t>(</w:t>
      </w:r>
      <w:r w:rsidR="002E4718" w:rsidRPr="00856AA6">
        <w:rPr>
          <w:rFonts w:ascii="AppleSystemUIFont" w:hAnsi="AppleSystemUIFont" w:cs="AppleSystemUIFont"/>
          <w:color w:val="000000" w:themeColor="text1"/>
          <w:sz w:val="28"/>
          <w:szCs w:val="28"/>
        </w:rPr>
        <w:t xml:space="preserve">v. </w:t>
      </w:r>
      <w:r w:rsidRPr="00856AA6">
        <w:rPr>
          <w:rFonts w:ascii="AppleSystemUIFont" w:hAnsi="AppleSystemUIFont" w:cs="AppleSystemUIFont"/>
          <w:color w:val="000000" w:themeColor="text1"/>
          <w:sz w:val="28"/>
          <w:szCs w:val="28"/>
        </w:rPr>
        <w:t>8-9)</w:t>
      </w:r>
    </w:p>
    <w:p w14:paraId="0786B16F" w14:textId="2E4CE5CC" w:rsidR="00C06F7A" w:rsidRPr="00856AA6" w:rsidRDefault="00C06F7A" w:rsidP="00A80B26">
      <w:pPr>
        <w:ind w:firstLine="360"/>
        <w:rPr>
          <w:rFonts w:ascii="AppleSystemUIFont" w:hAnsi="AppleSystemUIFont" w:cs="AppleSystemUIFont"/>
          <w:i/>
          <w:iCs/>
          <w:color w:val="000000" w:themeColor="text1"/>
        </w:rPr>
      </w:pPr>
      <w:r w:rsidRPr="00856AA6">
        <w:rPr>
          <w:rFonts w:ascii="AppleSystemUIFont" w:hAnsi="AppleSystemUIFont" w:cs="AppleSystemUIFont"/>
          <w:i/>
          <w:iCs/>
          <w:color w:val="000000" w:themeColor="text1"/>
        </w:rPr>
        <w:t>Scripture: Philippians 4:11-13</w:t>
      </w:r>
      <w:r w:rsidR="002E4718" w:rsidRPr="00856AA6">
        <w:rPr>
          <w:rFonts w:ascii="AppleSystemUIFont" w:hAnsi="AppleSystemUIFont" w:cs="AppleSystemUIFont"/>
          <w:i/>
          <w:iCs/>
          <w:color w:val="000000" w:themeColor="text1"/>
        </w:rPr>
        <w:t xml:space="preserve">; </w:t>
      </w:r>
      <w:r w:rsidR="00856AA6" w:rsidRPr="00856AA6">
        <w:rPr>
          <w:rFonts w:cstheme="minorHAnsi"/>
          <w:i/>
          <w:iCs/>
          <w:color w:val="000000" w:themeColor="text1"/>
        </w:rPr>
        <w:t>2 Corinthians 12:15; Philippians 12:15</w:t>
      </w:r>
    </w:p>
    <w:p w14:paraId="4C1E0BFF" w14:textId="5D69F4FB" w:rsidR="00C06F7A" w:rsidRPr="00856AA6" w:rsidRDefault="00C06F7A" w:rsidP="00C06F7A">
      <w:pPr>
        <w:rPr>
          <w:rFonts w:ascii="AppleSystemUIFont" w:hAnsi="AppleSystemUIFont" w:cs="AppleSystemUIFont"/>
          <w:color w:val="000000" w:themeColor="text1"/>
        </w:rPr>
      </w:pPr>
    </w:p>
    <w:p w14:paraId="624C2126" w14:textId="0DFCE0E3" w:rsidR="002E4718" w:rsidRPr="00AB1705" w:rsidRDefault="00856AA6" w:rsidP="00856AA6">
      <w:pPr>
        <w:pStyle w:val="ListParagraph"/>
        <w:numPr>
          <w:ilvl w:val="0"/>
          <w:numId w:val="16"/>
        </w:numPr>
        <w:rPr>
          <w:rFonts w:ascii="AppleSystemUIFont" w:hAnsi="AppleSystemUIFont" w:cs="AppleSystemUIFont"/>
          <w:color w:val="000000" w:themeColor="text1"/>
        </w:rPr>
      </w:pPr>
      <w:r w:rsidRPr="00AB1705">
        <w:rPr>
          <w:rFonts w:ascii="AppleSystemUIFont" w:hAnsi="AppleSystemUIFont" w:cs="AppleSystemUIFont"/>
          <w:color w:val="000000" w:themeColor="text1"/>
        </w:rPr>
        <w:t xml:space="preserve">The waterfall of God’s grace into our lives yields a steady </w:t>
      </w:r>
      <w:r w:rsidR="00AB1705">
        <w:rPr>
          <w:color w:val="000000" w:themeColor="text1"/>
        </w:rPr>
        <w:t xml:space="preserve">____________ </w:t>
      </w:r>
      <w:r w:rsidRPr="00AB1705">
        <w:rPr>
          <w:rFonts w:ascii="AppleSystemUIFont" w:hAnsi="AppleSystemUIFont" w:cs="AppleSystemUIFont"/>
          <w:color w:val="000000" w:themeColor="text1"/>
        </w:rPr>
        <w:t>of overflowing kindness and mercy towards others.</w:t>
      </w:r>
    </w:p>
    <w:p w14:paraId="44E82536" w14:textId="3DE432C8" w:rsidR="002E4718" w:rsidRPr="00856AA6" w:rsidRDefault="002E4718" w:rsidP="00C06F7A">
      <w:pPr>
        <w:rPr>
          <w:rFonts w:ascii="AppleSystemUIFont" w:hAnsi="AppleSystemUIFont" w:cs="AppleSystemUIFont"/>
          <w:color w:val="000000" w:themeColor="text1"/>
          <w:sz w:val="28"/>
          <w:szCs w:val="28"/>
        </w:rPr>
      </w:pPr>
    </w:p>
    <w:p w14:paraId="05FCEC09" w14:textId="73D55F38" w:rsidR="00C06F7A" w:rsidRPr="00856AA6" w:rsidRDefault="00C06F7A" w:rsidP="00C06F7A">
      <w:pPr>
        <w:pStyle w:val="ListParagraph"/>
        <w:numPr>
          <w:ilvl w:val="0"/>
          <w:numId w:val="12"/>
        </w:numPr>
        <w:rPr>
          <w:rFonts w:ascii="AppleSystemUIFont" w:hAnsi="AppleSystemUIFont" w:cs="AppleSystemUIFont"/>
          <w:color w:val="000000" w:themeColor="text1"/>
          <w:sz w:val="28"/>
          <w:szCs w:val="28"/>
        </w:rPr>
      </w:pPr>
      <w:r w:rsidRPr="00856AA6">
        <w:rPr>
          <w:rFonts w:ascii="AppleSystemUIFont" w:hAnsi="AppleSystemUIFont" w:cs="AppleSystemUIFont"/>
          <w:b/>
          <w:bCs/>
          <w:color w:val="000000" w:themeColor="text1"/>
          <w:sz w:val="28"/>
          <w:szCs w:val="28"/>
        </w:rPr>
        <w:t xml:space="preserve">Generosity multiplies </w:t>
      </w:r>
      <w:r w:rsidR="00AB1705">
        <w:rPr>
          <w:rFonts w:ascii="AppleSystemUIFont" w:hAnsi="AppleSystemUIFont" w:cs="AppleSystemUIFont"/>
          <w:b/>
          <w:bCs/>
          <w:color w:val="000000" w:themeColor="text1"/>
          <w:sz w:val="28"/>
          <w:szCs w:val="28"/>
        </w:rPr>
        <w:t xml:space="preserve">________________ </w:t>
      </w:r>
      <w:r w:rsidRPr="00856AA6">
        <w:rPr>
          <w:rFonts w:ascii="AppleSystemUIFont" w:hAnsi="AppleSystemUIFont" w:cs="AppleSystemUIFont"/>
          <w:b/>
          <w:bCs/>
          <w:color w:val="000000" w:themeColor="text1"/>
          <w:sz w:val="28"/>
          <w:szCs w:val="28"/>
        </w:rPr>
        <w:t xml:space="preserve">to God.  </w:t>
      </w:r>
      <w:r w:rsidR="002E4718" w:rsidRPr="00856AA6">
        <w:rPr>
          <w:rFonts w:ascii="AppleSystemUIFont" w:hAnsi="AppleSystemUIFont" w:cs="AppleSystemUIFont"/>
          <w:color w:val="000000" w:themeColor="text1"/>
          <w:sz w:val="28"/>
          <w:szCs w:val="28"/>
        </w:rPr>
        <w:t xml:space="preserve">(v. </w:t>
      </w:r>
      <w:r w:rsidRPr="00856AA6">
        <w:rPr>
          <w:rFonts w:ascii="AppleSystemUIFont" w:hAnsi="AppleSystemUIFont" w:cs="AppleSystemUIFont"/>
          <w:color w:val="000000" w:themeColor="text1"/>
          <w:sz w:val="28"/>
          <w:szCs w:val="28"/>
        </w:rPr>
        <w:t>10-11)</w:t>
      </w:r>
    </w:p>
    <w:p w14:paraId="3DF1D589" w14:textId="5EE91163" w:rsidR="003F2DA7" w:rsidRPr="00856AA6" w:rsidRDefault="00C06F7A" w:rsidP="00A80B26">
      <w:pPr>
        <w:ind w:firstLine="360"/>
        <w:rPr>
          <w:rFonts w:cstheme="minorHAnsi"/>
          <w:i/>
          <w:iCs/>
          <w:color w:val="000000" w:themeColor="text1"/>
        </w:rPr>
      </w:pPr>
      <w:r w:rsidRPr="00856AA6">
        <w:rPr>
          <w:rFonts w:cstheme="minorHAnsi"/>
          <w:i/>
          <w:iCs/>
          <w:color w:val="000000" w:themeColor="text1"/>
        </w:rPr>
        <w:t>Scripture: Proverbs 11:4; 1 Timothy 6:17-19</w:t>
      </w:r>
    </w:p>
    <w:p w14:paraId="2018067A" w14:textId="2406510C" w:rsidR="00C06F7A" w:rsidRPr="00856AA6" w:rsidRDefault="00C06F7A" w:rsidP="00C06F7A">
      <w:pPr>
        <w:ind w:left="72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1600244" w14:textId="0C8EA4D0" w:rsidR="00856AA6" w:rsidRPr="00856AA6" w:rsidRDefault="00856AA6" w:rsidP="00A80B26">
      <w:pPr>
        <w:spacing w:line="276" w:lineRule="auto"/>
        <w:ind w:left="360"/>
        <w:rPr>
          <w:rFonts w:cstheme="minorHAnsi"/>
          <w:b/>
          <w:bCs/>
          <w:color w:val="000000" w:themeColor="text1"/>
        </w:rPr>
      </w:pPr>
      <w:r w:rsidRPr="00856AA6">
        <w:rPr>
          <w:rFonts w:cstheme="minorHAnsi"/>
          <w:b/>
          <w:bCs/>
          <w:color w:val="000000" w:themeColor="text1"/>
        </w:rPr>
        <w:t>Cheerful generosity requires a radical shift of perspective:</w:t>
      </w:r>
    </w:p>
    <w:p w14:paraId="248B982B" w14:textId="621D079D" w:rsidR="00C06F7A" w:rsidRPr="00856AA6" w:rsidRDefault="00C06F7A" w:rsidP="00A80B26">
      <w:pPr>
        <w:pStyle w:val="ListParagraph"/>
        <w:numPr>
          <w:ilvl w:val="0"/>
          <w:numId w:val="14"/>
        </w:numPr>
        <w:spacing w:line="276" w:lineRule="auto"/>
        <w:ind w:left="720"/>
        <w:rPr>
          <w:rFonts w:ascii="AppleSystemUIFont" w:hAnsi="AppleSystemUIFont" w:cs="AppleSystemUIFont"/>
          <w:color w:val="000000" w:themeColor="text1"/>
        </w:rPr>
      </w:pPr>
      <w:r w:rsidRPr="00856AA6">
        <w:rPr>
          <w:rFonts w:ascii="AppleSystemUIFont" w:hAnsi="AppleSystemUIFont" w:cs="AppleSystemUIFont"/>
          <w:color w:val="000000" w:themeColor="text1"/>
        </w:rPr>
        <w:t xml:space="preserve">From the world’s perspective, my life and riches are </w:t>
      </w:r>
      <w:r w:rsidR="00AB1705">
        <w:rPr>
          <w:rFonts w:ascii="AppleSystemUIFont" w:hAnsi="AppleSystemUIFont" w:cs="AppleSystemUIFont"/>
          <w:color w:val="000000" w:themeColor="text1"/>
        </w:rPr>
        <w:t xml:space="preserve">_______ </w:t>
      </w:r>
      <w:r w:rsidRPr="00856AA6">
        <w:rPr>
          <w:rFonts w:ascii="AppleSystemUIFont" w:hAnsi="AppleSystemUIFont" w:cs="AppleSystemUIFont"/>
          <w:color w:val="000000" w:themeColor="text1"/>
        </w:rPr>
        <w:t xml:space="preserve">to be spent </w:t>
      </w:r>
      <w:r w:rsidR="00AB1705">
        <w:rPr>
          <w:rFonts w:ascii="AppleSystemUIFont" w:hAnsi="AppleSystemUIFont" w:cs="AppleSystemUIFont"/>
          <w:color w:val="000000" w:themeColor="text1"/>
        </w:rPr>
        <w:t>pursuing my fulfillment.</w:t>
      </w:r>
    </w:p>
    <w:p w14:paraId="1A5977C6" w14:textId="68F7E0C3" w:rsidR="00C06F7A" w:rsidRPr="00856AA6" w:rsidRDefault="00C06F7A" w:rsidP="00A80B26">
      <w:pPr>
        <w:pStyle w:val="ListParagraph"/>
        <w:numPr>
          <w:ilvl w:val="0"/>
          <w:numId w:val="14"/>
        </w:numPr>
        <w:ind w:left="720"/>
        <w:rPr>
          <w:rFonts w:ascii="AppleSystemUIFont" w:hAnsi="AppleSystemUIFont" w:cs="AppleSystemUIFont"/>
          <w:color w:val="000000" w:themeColor="text1"/>
        </w:rPr>
      </w:pPr>
      <w:r w:rsidRPr="00856AA6">
        <w:rPr>
          <w:rFonts w:ascii="AppleSystemUIFont" w:hAnsi="AppleSystemUIFont" w:cs="AppleSystemUIFont"/>
          <w:color w:val="000000" w:themeColor="text1"/>
        </w:rPr>
        <w:t xml:space="preserve">From God’s perspective, my life and riches are </w:t>
      </w:r>
      <w:r w:rsidR="00AB1705">
        <w:rPr>
          <w:rFonts w:ascii="AppleSystemUIFont" w:hAnsi="AppleSystemUIFont" w:cs="AppleSystemUIFont"/>
          <w:color w:val="000000" w:themeColor="text1"/>
        </w:rPr>
        <w:t xml:space="preserve">_______ </w:t>
      </w:r>
      <w:r w:rsidRPr="00856AA6">
        <w:rPr>
          <w:rFonts w:ascii="AppleSystemUIFont" w:hAnsi="AppleSystemUIFont" w:cs="AppleSystemUIFont"/>
          <w:color w:val="000000" w:themeColor="text1"/>
        </w:rPr>
        <w:t>for me to spend in pursuit of loving God and my neighbor.</w:t>
      </w:r>
    </w:p>
    <w:p w14:paraId="4C4C5B94" w14:textId="7D5B4AFC" w:rsidR="00C06F7A" w:rsidRDefault="00C06F7A" w:rsidP="00A80B26">
      <w:pPr>
        <w:rPr>
          <w:rFonts w:cstheme="minorHAnsi"/>
          <w:b/>
          <w:bCs/>
          <w:color w:val="000000" w:themeColor="text1"/>
        </w:rPr>
      </w:pPr>
    </w:p>
    <w:p w14:paraId="570CBE57" w14:textId="0BB2D6B8" w:rsidR="00C06F7A" w:rsidRPr="00856AA6" w:rsidRDefault="00C06F7A" w:rsidP="00A80B26">
      <w:pPr>
        <w:spacing w:line="276" w:lineRule="auto"/>
        <w:ind w:left="360"/>
        <w:rPr>
          <w:rFonts w:cstheme="minorHAnsi"/>
          <w:b/>
          <w:bCs/>
          <w:color w:val="000000" w:themeColor="text1"/>
        </w:rPr>
      </w:pPr>
      <w:r w:rsidRPr="00856AA6">
        <w:rPr>
          <w:rFonts w:cstheme="minorHAnsi"/>
          <w:b/>
          <w:bCs/>
          <w:color w:val="000000" w:themeColor="text1"/>
        </w:rPr>
        <w:t>Because of the Corinthian saints</w:t>
      </w:r>
      <w:r w:rsidR="00A80B26">
        <w:rPr>
          <w:rFonts w:cstheme="minorHAnsi"/>
          <w:b/>
          <w:bCs/>
          <w:color w:val="000000" w:themeColor="text1"/>
        </w:rPr>
        <w:t>’</w:t>
      </w:r>
      <w:r w:rsidRPr="00856AA6">
        <w:rPr>
          <w:rFonts w:cstheme="minorHAnsi"/>
          <w:b/>
          <w:bCs/>
          <w:color w:val="000000" w:themeColor="text1"/>
        </w:rPr>
        <w:t xml:space="preserve"> generosity, the church in Jer</w:t>
      </w:r>
      <w:r w:rsidR="00856AA6" w:rsidRPr="00856AA6">
        <w:rPr>
          <w:rFonts w:cstheme="minorHAnsi"/>
          <w:b/>
          <w:bCs/>
          <w:color w:val="000000" w:themeColor="text1"/>
        </w:rPr>
        <w:t>usa</w:t>
      </w:r>
      <w:r w:rsidRPr="00856AA6">
        <w:rPr>
          <w:rFonts w:cstheme="minorHAnsi"/>
          <w:b/>
          <w:bCs/>
          <w:color w:val="000000" w:themeColor="text1"/>
        </w:rPr>
        <w:t>l</w:t>
      </w:r>
      <w:r w:rsidR="00856AA6" w:rsidRPr="00856AA6">
        <w:rPr>
          <w:rFonts w:cstheme="minorHAnsi"/>
          <w:b/>
          <w:bCs/>
          <w:color w:val="000000" w:themeColor="text1"/>
        </w:rPr>
        <w:t>e</w:t>
      </w:r>
      <w:r w:rsidRPr="00856AA6">
        <w:rPr>
          <w:rFonts w:cstheme="minorHAnsi"/>
          <w:b/>
          <w:bCs/>
          <w:color w:val="000000" w:themeColor="text1"/>
        </w:rPr>
        <w:t>m would…</w:t>
      </w:r>
    </w:p>
    <w:p w14:paraId="38385182" w14:textId="03412102" w:rsidR="00C06F7A" w:rsidRPr="00856AA6" w:rsidRDefault="00C06F7A" w:rsidP="00A80B26">
      <w:pPr>
        <w:pStyle w:val="ListParagraph"/>
        <w:numPr>
          <w:ilvl w:val="0"/>
          <w:numId w:val="15"/>
        </w:numPr>
        <w:spacing w:line="276" w:lineRule="auto"/>
        <w:ind w:left="720"/>
        <w:rPr>
          <w:rFonts w:cstheme="minorHAnsi"/>
          <w:color w:val="000000" w:themeColor="text1"/>
        </w:rPr>
      </w:pPr>
      <w:r w:rsidRPr="00856AA6">
        <w:rPr>
          <w:rFonts w:cstheme="minorHAnsi"/>
          <w:color w:val="000000" w:themeColor="text1"/>
        </w:rPr>
        <w:t xml:space="preserve">Give </w:t>
      </w:r>
      <w:r w:rsidR="00AB1705">
        <w:rPr>
          <w:rFonts w:cstheme="minorHAnsi"/>
          <w:color w:val="000000" w:themeColor="text1"/>
        </w:rPr>
        <w:t xml:space="preserve">_____________ </w:t>
      </w:r>
      <w:r w:rsidRPr="00856AA6">
        <w:rPr>
          <w:rFonts w:cstheme="minorHAnsi"/>
          <w:color w:val="000000" w:themeColor="text1"/>
        </w:rPr>
        <w:t>to God for His generous provision</w:t>
      </w:r>
      <w:r w:rsidR="002E4718" w:rsidRPr="00856AA6">
        <w:rPr>
          <w:rFonts w:cstheme="minorHAnsi"/>
          <w:color w:val="000000" w:themeColor="text1"/>
        </w:rPr>
        <w:t xml:space="preserve"> through the Corinthians. (v. 12)</w:t>
      </w:r>
    </w:p>
    <w:p w14:paraId="57CC56A4" w14:textId="749C00CC" w:rsidR="00C06F7A" w:rsidRPr="00856AA6" w:rsidRDefault="002E4718" w:rsidP="00A80B26">
      <w:pPr>
        <w:pStyle w:val="ListParagraph"/>
        <w:numPr>
          <w:ilvl w:val="0"/>
          <w:numId w:val="15"/>
        </w:numPr>
        <w:spacing w:line="276" w:lineRule="auto"/>
        <w:ind w:left="720"/>
        <w:rPr>
          <w:rFonts w:cstheme="minorHAnsi"/>
          <w:color w:val="000000" w:themeColor="text1"/>
        </w:rPr>
      </w:pPr>
      <w:r w:rsidRPr="00856AA6">
        <w:rPr>
          <w:rFonts w:cstheme="minorHAnsi"/>
          <w:color w:val="000000" w:themeColor="text1"/>
        </w:rPr>
        <w:t xml:space="preserve">Give </w:t>
      </w:r>
      <w:r w:rsidR="00AB1705">
        <w:rPr>
          <w:rFonts w:cstheme="minorHAnsi"/>
          <w:color w:val="000000" w:themeColor="text1"/>
        </w:rPr>
        <w:t>_____________</w:t>
      </w:r>
      <w:r w:rsidR="00AB1705" w:rsidRPr="00856AA6">
        <w:rPr>
          <w:rFonts w:cstheme="minorHAnsi"/>
          <w:color w:val="000000" w:themeColor="text1"/>
        </w:rPr>
        <w:t xml:space="preserve"> </w:t>
      </w:r>
      <w:r w:rsidRPr="00856AA6">
        <w:rPr>
          <w:rFonts w:cstheme="minorHAnsi"/>
          <w:color w:val="000000" w:themeColor="text1"/>
        </w:rPr>
        <w:t xml:space="preserve">to God because of Gospel impact in Corinth. (v. 13) </w:t>
      </w:r>
    </w:p>
    <w:p w14:paraId="4440788E" w14:textId="63BEF160" w:rsidR="002E4718" w:rsidRPr="00856AA6" w:rsidRDefault="002E4718" w:rsidP="00A80B26">
      <w:pPr>
        <w:pStyle w:val="ListParagraph"/>
        <w:numPr>
          <w:ilvl w:val="0"/>
          <w:numId w:val="15"/>
        </w:numPr>
        <w:spacing w:line="276" w:lineRule="auto"/>
        <w:ind w:left="720"/>
        <w:rPr>
          <w:rFonts w:cstheme="minorHAnsi"/>
          <w:color w:val="000000" w:themeColor="text1"/>
        </w:rPr>
      </w:pPr>
      <w:r w:rsidRPr="00856AA6">
        <w:rPr>
          <w:rFonts w:cstheme="minorHAnsi"/>
          <w:color w:val="000000" w:themeColor="text1"/>
        </w:rPr>
        <w:t xml:space="preserve">Be knit together in </w:t>
      </w:r>
      <w:r w:rsidR="00AB1705">
        <w:rPr>
          <w:rFonts w:cstheme="minorHAnsi"/>
          <w:color w:val="000000" w:themeColor="text1"/>
        </w:rPr>
        <w:t xml:space="preserve">__________ </w:t>
      </w:r>
      <w:r w:rsidRPr="00856AA6">
        <w:rPr>
          <w:rFonts w:cstheme="minorHAnsi"/>
          <w:color w:val="000000" w:themeColor="text1"/>
        </w:rPr>
        <w:t>with the church in Corinth. (v. 15)</w:t>
      </w:r>
    </w:p>
    <w:p w14:paraId="3F1805A8" w14:textId="77777777" w:rsidR="002E4718" w:rsidRPr="00856AA6" w:rsidRDefault="002E4718" w:rsidP="00856AA6">
      <w:pPr>
        <w:spacing w:line="276" w:lineRule="auto"/>
        <w:rPr>
          <w:rFonts w:cstheme="minorHAnsi"/>
          <w:b/>
          <w:bCs/>
          <w:color w:val="0082CA"/>
          <w:sz w:val="16"/>
          <w:szCs w:val="16"/>
        </w:rPr>
      </w:pPr>
    </w:p>
    <w:p w14:paraId="4B59F04E" w14:textId="77777777" w:rsidR="00C06F7A" w:rsidRDefault="00C06F7A" w:rsidP="003D5C7E">
      <w:pPr>
        <w:rPr>
          <w:rFonts w:cstheme="minorHAnsi"/>
          <w:b/>
          <w:bCs/>
          <w:color w:val="0082CA"/>
          <w:sz w:val="32"/>
          <w:szCs w:val="32"/>
        </w:rPr>
      </w:pPr>
      <w:r>
        <w:rPr>
          <w:rFonts w:cstheme="minorHAnsi"/>
          <w:b/>
          <w:bCs/>
          <w:color w:val="0082CA"/>
          <w:sz w:val="32"/>
          <w:szCs w:val="32"/>
        </w:rPr>
        <w:t>Conclusion:</w:t>
      </w:r>
    </w:p>
    <w:p w14:paraId="65D246BE" w14:textId="4E2F4BD7" w:rsidR="00A80B26" w:rsidRPr="00A80B26" w:rsidRDefault="00A80B26" w:rsidP="00A80B26">
      <w:pPr>
        <w:rPr>
          <w:rFonts w:cstheme="minorHAnsi"/>
          <w:color w:val="000000" w:themeColor="text1"/>
        </w:rPr>
      </w:pPr>
      <w:r w:rsidRPr="00A80B26">
        <w:rPr>
          <w:rFonts w:cstheme="minorHAnsi"/>
          <w:color w:val="000000" w:themeColor="text1"/>
        </w:rPr>
        <w:t>The work of the Gospel in your life ought to produce world</w:t>
      </w:r>
      <w:r>
        <w:rPr>
          <w:rFonts w:cstheme="minorHAnsi"/>
          <w:color w:val="000000" w:themeColor="text1"/>
        </w:rPr>
        <w:t>-</w:t>
      </w:r>
      <w:r w:rsidRPr="00A80B26">
        <w:rPr>
          <w:rFonts w:cstheme="minorHAnsi"/>
          <w:color w:val="000000" w:themeColor="text1"/>
        </w:rPr>
        <w:t>changing, God</w:t>
      </w:r>
      <w:r>
        <w:rPr>
          <w:rFonts w:cstheme="minorHAnsi"/>
          <w:color w:val="000000" w:themeColor="text1"/>
        </w:rPr>
        <w:t>-</w:t>
      </w:r>
      <w:r w:rsidRPr="00A80B26">
        <w:rPr>
          <w:rFonts w:cstheme="minorHAnsi"/>
          <w:color w:val="000000" w:themeColor="text1"/>
        </w:rPr>
        <w:t xml:space="preserve">glorifying </w:t>
      </w:r>
      <w:r w:rsidR="00AB1705">
        <w:rPr>
          <w:rFonts w:cstheme="minorHAnsi"/>
          <w:color w:val="000000" w:themeColor="text1"/>
        </w:rPr>
        <w:t>____________</w:t>
      </w:r>
      <w:proofErr w:type="gramStart"/>
      <w:r w:rsidR="00AB1705">
        <w:rPr>
          <w:rFonts w:cstheme="minorHAnsi"/>
          <w:color w:val="000000" w:themeColor="text1"/>
        </w:rPr>
        <w:t xml:space="preserve">_ </w:t>
      </w:r>
      <w:r w:rsidRPr="00A80B26">
        <w:rPr>
          <w:rFonts w:cstheme="minorHAnsi"/>
          <w:color w:val="000000" w:themeColor="text1"/>
        </w:rPr>
        <w:t>.</w:t>
      </w:r>
      <w:proofErr w:type="gramEnd"/>
    </w:p>
    <w:p w14:paraId="4EF0C9EE" w14:textId="77777777" w:rsidR="00A80B26" w:rsidRPr="00856AA6" w:rsidRDefault="00A80B26" w:rsidP="00A80B26">
      <w:pPr>
        <w:rPr>
          <w:rFonts w:cstheme="minorHAnsi"/>
          <w:b/>
          <w:bCs/>
          <w:color w:val="000000" w:themeColor="text1"/>
        </w:rPr>
      </w:pPr>
    </w:p>
    <w:p w14:paraId="379D5E24" w14:textId="6B7E3E8B" w:rsidR="00C06F7A" w:rsidRDefault="00C06F7A" w:rsidP="003D5C7E">
      <w:pPr>
        <w:rPr>
          <w:rFonts w:cstheme="minorHAnsi"/>
          <w:color w:val="000000" w:themeColor="text1"/>
        </w:rPr>
      </w:pPr>
      <w:r w:rsidRPr="00A80B26">
        <w:rPr>
          <w:rFonts w:cstheme="minorHAnsi"/>
          <w:color w:val="000000" w:themeColor="text1"/>
        </w:rPr>
        <w:t xml:space="preserve">The one who is content in Christ is </w:t>
      </w:r>
      <w:r w:rsidR="00AB1705">
        <w:rPr>
          <w:rFonts w:cstheme="minorHAnsi"/>
          <w:color w:val="000000" w:themeColor="text1"/>
        </w:rPr>
        <w:t xml:space="preserve">______________ </w:t>
      </w:r>
      <w:r w:rsidRPr="00A80B26">
        <w:rPr>
          <w:rFonts w:cstheme="minorHAnsi"/>
          <w:color w:val="000000" w:themeColor="text1"/>
        </w:rPr>
        <w:t xml:space="preserve">with thanksgiving to God. The one who is generous for Christ fills </w:t>
      </w:r>
      <w:r w:rsidR="00AB1705">
        <w:rPr>
          <w:rFonts w:cstheme="minorHAnsi"/>
          <w:color w:val="000000" w:themeColor="text1"/>
        </w:rPr>
        <w:t xml:space="preserve">_______________ </w:t>
      </w:r>
      <w:r w:rsidRPr="00A80B26">
        <w:rPr>
          <w:rFonts w:cstheme="minorHAnsi"/>
          <w:color w:val="000000" w:themeColor="text1"/>
        </w:rPr>
        <w:t>with thanksgiving to God!</w:t>
      </w:r>
    </w:p>
    <w:p w14:paraId="7B6402E9" w14:textId="46D0A6DF" w:rsidR="00A80B26" w:rsidRDefault="00A80B26" w:rsidP="003D5C7E">
      <w:pPr>
        <w:rPr>
          <w:rFonts w:cstheme="minorHAnsi"/>
          <w:color w:val="000000" w:themeColor="text1"/>
        </w:rPr>
      </w:pPr>
    </w:p>
    <w:p w14:paraId="4D9E8729" w14:textId="57915449" w:rsidR="00A80B26" w:rsidRPr="00A80B26" w:rsidRDefault="00A80B26" w:rsidP="003D5C7E">
      <w:pPr>
        <w:rPr>
          <w:rFonts w:cstheme="minorHAnsi"/>
          <w:color w:val="000000" w:themeColor="text1"/>
        </w:rPr>
      </w:pPr>
    </w:p>
    <w:p w14:paraId="1FA06C90" w14:textId="77777777" w:rsidR="00C06F7A" w:rsidRDefault="00C06F7A" w:rsidP="003D5C7E">
      <w:pPr>
        <w:rPr>
          <w:rFonts w:cstheme="minorHAnsi"/>
          <w:b/>
          <w:bCs/>
          <w:color w:val="0082CA"/>
          <w:sz w:val="32"/>
          <w:szCs w:val="32"/>
        </w:rPr>
      </w:pPr>
    </w:p>
    <w:p w14:paraId="78002C76" w14:textId="2B315BED" w:rsidR="00A03A56" w:rsidRPr="008A719E" w:rsidRDefault="00081533" w:rsidP="003D5C7E">
      <w:pPr>
        <w:rPr>
          <w:rFonts w:cstheme="minorHAnsi"/>
          <w:b/>
          <w:bCs/>
          <w:color w:val="0082CA"/>
          <w:sz w:val="32"/>
          <w:szCs w:val="32"/>
        </w:rPr>
      </w:pPr>
      <w:r w:rsidRPr="008A719E">
        <w:rPr>
          <w:rFonts w:cstheme="minorHAnsi"/>
          <w:b/>
          <w:bCs/>
          <w:color w:val="0082CA"/>
          <w:sz w:val="32"/>
          <w:szCs w:val="32"/>
        </w:rPr>
        <w:t>Questions to Consider:</w:t>
      </w:r>
    </w:p>
    <w:p w14:paraId="60B3050C" w14:textId="6CB7DAD9" w:rsidR="007116CA" w:rsidRDefault="00A80B26" w:rsidP="004E76DB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Why does the human heart tend so easily towards discontentment?</w:t>
      </w:r>
    </w:p>
    <w:p w14:paraId="6453B1B6" w14:textId="1AE369DF" w:rsidR="00A80B26" w:rsidRDefault="00A80B26" w:rsidP="004E76DB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What does contentment say about our view of God and His promises? What about discontentment?</w:t>
      </w:r>
    </w:p>
    <w:p w14:paraId="21615DF0" w14:textId="00C3B3AC" w:rsidR="00A80B26" w:rsidRDefault="00A80B26" w:rsidP="004E76DB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is sowing seed into the ground similar to the generosity of a believer?</w:t>
      </w:r>
    </w:p>
    <w:p w14:paraId="6ED08B86" w14:textId="3E05C162" w:rsidR="00282209" w:rsidRDefault="00282209" w:rsidP="004E76DB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How are contentment in Christ and generosity towards others related?</w:t>
      </w:r>
    </w:p>
    <w:p w14:paraId="0843D537" w14:textId="5F39E2B0" w:rsidR="00A80B26" w:rsidRDefault="00A80B26" w:rsidP="004E76DB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What kind of harvest might a believer expect when they are generous for Christ?</w:t>
      </w:r>
    </w:p>
    <w:p w14:paraId="6D14D327" w14:textId="3853C545" w:rsidR="00282209" w:rsidRPr="00282209" w:rsidRDefault="00282209" w:rsidP="00282209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How does generosity potentially multiply thanksgiving? </w:t>
      </w:r>
    </w:p>
    <w:p w14:paraId="2146732E" w14:textId="0F2A103E" w:rsidR="00804105" w:rsidRPr="00B62FCA" w:rsidRDefault="00804105" w:rsidP="008A719E">
      <w:pPr>
        <w:pStyle w:val="ListParagraph"/>
        <w:spacing w:after="120" w:line="276" w:lineRule="auto"/>
        <w:rPr>
          <w:rFonts w:cstheme="minorHAnsi"/>
          <w:color w:val="000000" w:themeColor="text1"/>
        </w:rPr>
      </w:pPr>
    </w:p>
    <w:sectPr w:rsidR="00804105" w:rsidRPr="00B62FCA" w:rsidSect="00B05F96"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D9A"/>
    <w:multiLevelType w:val="hybridMultilevel"/>
    <w:tmpl w:val="CDBEA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D1B75"/>
    <w:multiLevelType w:val="hybridMultilevel"/>
    <w:tmpl w:val="06347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2308B8"/>
    <w:multiLevelType w:val="multilevel"/>
    <w:tmpl w:val="E9B21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DF"/>
    <w:multiLevelType w:val="hybridMultilevel"/>
    <w:tmpl w:val="B9E64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C4571C"/>
    <w:multiLevelType w:val="hybridMultilevel"/>
    <w:tmpl w:val="493E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40DDC"/>
    <w:multiLevelType w:val="hybridMultilevel"/>
    <w:tmpl w:val="B8C4D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CE79D4"/>
    <w:multiLevelType w:val="hybridMultilevel"/>
    <w:tmpl w:val="679C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40264"/>
    <w:multiLevelType w:val="hybridMultilevel"/>
    <w:tmpl w:val="505A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2575A"/>
    <w:multiLevelType w:val="hybridMultilevel"/>
    <w:tmpl w:val="B0B20A92"/>
    <w:lvl w:ilvl="0" w:tplc="CF2433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3372F4"/>
    <w:multiLevelType w:val="hybridMultilevel"/>
    <w:tmpl w:val="DCDEED56"/>
    <w:lvl w:ilvl="0" w:tplc="21AE58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9662BC"/>
    <w:multiLevelType w:val="hybridMultilevel"/>
    <w:tmpl w:val="188C2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B437AD"/>
    <w:multiLevelType w:val="hybridMultilevel"/>
    <w:tmpl w:val="B6C43546"/>
    <w:lvl w:ilvl="0" w:tplc="49D4C7C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34B02"/>
    <w:multiLevelType w:val="hybridMultilevel"/>
    <w:tmpl w:val="7C94D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DD0DAE"/>
    <w:multiLevelType w:val="hybridMultilevel"/>
    <w:tmpl w:val="062C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E4AC8"/>
    <w:multiLevelType w:val="hybridMultilevel"/>
    <w:tmpl w:val="6C324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F65D3C"/>
    <w:multiLevelType w:val="hybridMultilevel"/>
    <w:tmpl w:val="D5E4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53056"/>
    <w:multiLevelType w:val="hybridMultilevel"/>
    <w:tmpl w:val="23747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197EE7"/>
    <w:multiLevelType w:val="hybridMultilevel"/>
    <w:tmpl w:val="4E966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E165D"/>
    <w:multiLevelType w:val="hybridMultilevel"/>
    <w:tmpl w:val="6BC258DE"/>
    <w:lvl w:ilvl="0" w:tplc="40EC2B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16"/>
  </w:num>
  <w:num w:numId="8">
    <w:abstractNumId w:val="17"/>
  </w:num>
  <w:num w:numId="9">
    <w:abstractNumId w:val="18"/>
  </w:num>
  <w:num w:numId="10">
    <w:abstractNumId w:val="10"/>
  </w:num>
  <w:num w:numId="11">
    <w:abstractNumId w:val="8"/>
  </w:num>
  <w:num w:numId="12">
    <w:abstractNumId w:val="14"/>
  </w:num>
  <w:num w:numId="13">
    <w:abstractNumId w:val="4"/>
  </w:num>
  <w:num w:numId="14">
    <w:abstractNumId w:val="5"/>
  </w:num>
  <w:num w:numId="15">
    <w:abstractNumId w:val="1"/>
  </w:num>
  <w:num w:numId="16">
    <w:abstractNumId w:val="13"/>
  </w:num>
  <w:num w:numId="17">
    <w:abstractNumId w:val="7"/>
  </w:num>
  <w:num w:numId="18">
    <w:abstractNumId w:val="2"/>
  </w:num>
  <w:num w:numId="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17"/>
    <w:rsid w:val="000329D8"/>
    <w:rsid w:val="00035D50"/>
    <w:rsid w:val="00042C8D"/>
    <w:rsid w:val="00044B2C"/>
    <w:rsid w:val="000524E6"/>
    <w:rsid w:val="00061FC1"/>
    <w:rsid w:val="00074427"/>
    <w:rsid w:val="00075555"/>
    <w:rsid w:val="00081533"/>
    <w:rsid w:val="00095F56"/>
    <w:rsid w:val="000A1829"/>
    <w:rsid w:val="000A1A04"/>
    <w:rsid w:val="000B46A1"/>
    <w:rsid w:val="000B583D"/>
    <w:rsid w:val="000C2401"/>
    <w:rsid w:val="000C5184"/>
    <w:rsid w:val="000C7C58"/>
    <w:rsid w:val="000D0922"/>
    <w:rsid w:val="000D57C4"/>
    <w:rsid w:val="001017B8"/>
    <w:rsid w:val="0010439C"/>
    <w:rsid w:val="0010789F"/>
    <w:rsid w:val="00114812"/>
    <w:rsid w:val="0012603C"/>
    <w:rsid w:val="00127987"/>
    <w:rsid w:val="001401BC"/>
    <w:rsid w:val="001423E0"/>
    <w:rsid w:val="00144D4D"/>
    <w:rsid w:val="001450F6"/>
    <w:rsid w:val="00153F26"/>
    <w:rsid w:val="001766C3"/>
    <w:rsid w:val="00183240"/>
    <w:rsid w:val="00192E46"/>
    <w:rsid w:val="001C1503"/>
    <w:rsid w:val="00217798"/>
    <w:rsid w:val="0024000F"/>
    <w:rsid w:val="00260CE6"/>
    <w:rsid w:val="00264ACE"/>
    <w:rsid w:val="002737F8"/>
    <w:rsid w:val="00282209"/>
    <w:rsid w:val="00286667"/>
    <w:rsid w:val="002A3D85"/>
    <w:rsid w:val="002A5643"/>
    <w:rsid w:val="002B11A2"/>
    <w:rsid w:val="002B2942"/>
    <w:rsid w:val="002C66FE"/>
    <w:rsid w:val="002D6A55"/>
    <w:rsid w:val="002E4718"/>
    <w:rsid w:val="00304C9F"/>
    <w:rsid w:val="00306C86"/>
    <w:rsid w:val="00324975"/>
    <w:rsid w:val="003300FF"/>
    <w:rsid w:val="003316D4"/>
    <w:rsid w:val="0033545E"/>
    <w:rsid w:val="003356FE"/>
    <w:rsid w:val="0034209F"/>
    <w:rsid w:val="00374B15"/>
    <w:rsid w:val="003831E9"/>
    <w:rsid w:val="00394086"/>
    <w:rsid w:val="00396B2A"/>
    <w:rsid w:val="003C44E4"/>
    <w:rsid w:val="003D0D2B"/>
    <w:rsid w:val="003D5C7E"/>
    <w:rsid w:val="003F2DA7"/>
    <w:rsid w:val="003F799E"/>
    <w:rsid w:val="00432597"/>
    <w:rsid w:val="0045009D"/>
    <w:rsid w:val="0045352A"/>
    <w:rsid w:val="004627CA"/>
    <w:rsid w:val="0046591C"/>
    <w:rsid w:val="00474A90"/>
    <w:rsid w:val="0048061C"/>
    <w:rsid w:val="0048345F"/>
    <w:rsid w:val="00484817"/>
    <w:rsid w:val="00487618"/>
    <w:rsid w:val="004A3B88"/>
    <w:rsid w:val="004A4BD7"/>
    <w:rsid w:val="004C47E6"/>
    <w:rsid w:val="004D58F0"/>
    <w:rsid w:val="004E76DB"/>
    <w:rsid w:val="0051399D"/>
    <w:rsid w:val="0051739A"/>
    <w:rsid w:val="005252C8"/>
    <w:rsid w:val="00535458"/>
    <w:rsid w:val="005375CC"/>
    <w:rsid w:val="00546541"/>
    <w:rsid w:val="005520EC"/>
    <w:rsid w:val="005538B3"/>
    <w:rsid w:val="0055520A"/>
    <w:rsid w:val="00555BC6"/>
    <w:rsid w:val="00564EDA"/>
    <w:rsid w:val="00565FF8"/>
    <w:rsid w:val="005778AF"/>
    <w:rsid w:val="00590D29"/>
    <w:rsid w:val="005A1794"/>
    <w:rsid w:val="005B1D80"/>
    <w:rsid w:val="005C15F0"/>
    <w:rsid w:val="005C386D"/>
    <w:rsid w:val="005C5606"/>
    <w:rsid w:val="005C63E4"/>
    <w:rsid w:val="005D2AE4"/>
    <w:rsid w:val="00606A86"/>
    <w:rsid w:val="006241AB"/>
    <w:rsid w:val="00642096"/>
    <w:rsid w:val="00644B97"/>
    <w:rsid w:val="00646DF0"/>
    <w:rsid w:val="00654B54"/>
    <w:rsid w:val="00655386"/>
    <w:rsid w:val="00657ABC"/>
    <w:rsid w:val="006719DA"/>
    <w:rsid w:val="00685F90"/>
    <w:rsid w:val="006A7763"/>
    <w:rsid w:val="006C5A91"/>
    <w:rsid w:val="006F0878"/>
    <w:rsid w:val="00701F21"/>
    <w:rsid w:val="007116CA"/>
    <w:rsid w:val="00724D90"/>
    <w:rsid w:val="00724F6D"/>
    <w:rsid w:val="00734CD6"/>
    <w:rsid w:val="007524B8"/>
    <w:rsid w:val="007663A3"/>
    <w:rsid w:val="007917BF"/>
    <w:rsid w:val="00794DB1"/>
    <w:rsid w:val="007A544A"/>
    <w:rsid w:val="007A7505"/>
    <w:rsid w:val="007B47EB"/>
    <w:rsid w:val="007B6F11"/>
    <w:rsid w:val="007B758B"/>
    <w:rsid w:val="007D0A48"/>
    <w:rsid w:val="00804105"/>
    <w:rsid w:val="00806C53"/>
    <w:rsid w:val="00807E04"/>
    <w:rsid w:val="00820807"/>
    <w:rsid w:val="00827566"/>
    <w:rsid w:val="008359FA"/>
    <w:rsid w:val="008372DD"/>
    <w:rsid w:val="008409ED"/>
    <w:rsid w:val="00856AA6"/>
    <w:rsid w:val="008A152A"/>
    <w:rsid w:val="008A719E"/>
    <w:rsid w:val="008D2BF0"/>
    <w:rsid w:val="008D691D"/>
    <w:rsid w:val="00917E10"/>
    <w:rsid w:val="00931782"/>
    <w:rsid w:val="009362D1"/>
    <w:rsid w:val="00940FCF"/>
    <w:rsid w:val="00941319"/>
    <w:rsid w:val="00943464"/>
    <w:rsid w:val="009521FC"/>
    <w:rsid w:val="00962920"/>
    <w:rsid w:val="00966022"/>
    <w:rsid w:val="00966677"/>
    <w:rsid w:val="00966E5E"/>
    <w:rsid w:val="00967483"/>
    <w:rsid w:val="0097223A"/>
    <w:rsid w:val="00972C73"/>
    <w:rsid w:val="00983ACE"/>
    <w:rsid w:val="00985555"/>
    <w:rsid w:val="00994392"/>
    <w:rsid w:val="009B38A5"/>
    <w:rsid w:val="009C2EFA"/>
    <w:rsid w:val="009C584A"/>
    <w:rsid w:val="009F49D6"/>
    <w:rsid w:val="009F5281"/>
    <w:rsid w:val="00A03A56"/>
    <w:rsid w:val="00A11367"/>
    <w:rsid w:val="00A30B45"/>
    <w:rsid w:val="00A46569"/>
    <w:rsid w:val="00A67156"/>
    <w:rsid w:val="00A80B26"/>
    <w:rsid w:val="00A9136F"/>
    <w:rsid w:val="00A94415"/>
    <w:rsid w:val="00AA110D"/>
    <w:rsid w:val="00AA2291"/>
    <w:rsid w:val="00AB1705"/>
    <w:rsid w:val="00AB19BA"/>
    <w:rsid w:val="00AB74E8"/>
    <w:rsid w:val="00AC5CF9"/>
    <w:rsid w:val="00AC5E4C"/>
    <w:rsid w:val="00AD716B"/>
    <w:rsid w:val="00AE5ABB"/>
    <w:rsid w:val="00B05F96"/>
    <w:rsid w:val="00B131C1"/>
    <w:rsid w:val="00B240A6"/>
    <w:rsid w:val="00B24F84"/>
    <w:rsid w:val="00B31F43"/>
    <w:rsid w:val="00B42C93"/>
    <w:rsid w:val="00B46723"/>
    <w:rsid w:val="00B54A14"/>
    <w:rsid w:val="00B62FCA"/>
    <w:rsid w:val="00B65C52"/>
    <w:rsid w:val="00B7440A"/>
    <w:rsid w:val="00B75784"/>
    <w:rsid w:val="00BA0B01"/>
    <w:rsid w:val="00BC5CA5"/>
    <w:rsid w:val="00BE7ADB"/>
    <w:rsid w:val="00C06F7A"/>
    <w:rsid w:val="00C07041"/>
    <w:rsid w:val="00C25F37"/>
    <w:rsid w:val="00C27E92"/>
    <w:rsid w:val="00C403DB"/>
    <w:rsid w:val="00C44949"/>
    <w:rsid w:val="00C53141"/>
    <w:rsid w:val="00C633E8"/>
    <w:rsid w:val="00C751C3"/>
    <w:rsid w:val="00C966C9"/>
    <w:rsid w:val="00C96895"/>
    <w:rsid w:val="00C96A13"/>
    <w:rsid w:val="00CA5035"/>
    <w:rsid w:val="00CB6967"/>
    <w:rsid w:val="00CC3299"/>
    <w:rsid w:val="00CE7A0F"/>
    <w:rsid w:val="00D33B5F"/>
    <w:rsid w:val="00D551D6"/>
    <w:rsid w:val="00D749A2"/>
    <w:rsid w:val="00D76F24"/>
    <w:rsid w:val="00DB1A35"/>
    <w:rsid w:val="00DC1050"/>
    <w:rsid w:val="00DC6AB8"/>
    <w:rsid w:val="00DE0E3F"/>
    <w:rsid w:val="00DF73A2"/>
    <w:rsid w:val="00DF74F7"/>
    <w:rsid w:val="00E30B74"/>
    <w:rsid w:val="00E33E3D"/>
    <w:rsid w:val="00E3459D"/>
    <w:rsid w:val="00E53F95"/>
    <w:rsid w:val="00E55FC9"/>
    <w:rsid w:val="00E6592B"/>
    <w:rsid w:val="00E76A65"/>
    <w:rsid w:val="00EA3996"/>
    <w:rsid w:val="00EC15CB"/>
    <w:rsid w:val="00EE2F63"/>
    <w:rsid w:val="00EE5EBC"/>
    <w:rsid w:val="00EE7A6F"/>
    <w:rsid w:val="00EF6A47"/>
    <w:rsid w:val="00F06A5E"/>
    <w:rsid w:val="00F1103C"/>
    <w:rsid w:val="00F116C5"/>
    <w:rsid w:val="00F22BD5"/>
    <w:rsid w:val="00F24A9B"/>
    <w:rsid w:val="00F5533F"/>
    <w:rsid w:val="00F62912"/>
    <w:rsid w:val="00F76B93"/>
    <w:rsid w:val="00F90535"/>
    <w:rsid w:val="00FA18B8"/>
    <w:rsid w:val="00FB68B2"/>
    <w:rsid w:val="00FC4BE7"/>
    <w:rsid w:val="00FC5DEA"/>
    <w:rsid w:val="00FD7A0E"/>
    <w:rsid w:val="00FF2481"/>
    <w:rsid w:val="117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1388"/>
  <w14:defaultImageDpi w14:val="32767"/>
  <w15:chartTrackingRefBased/>
  <w15:docId w15:val="{6CF1F748-B7DC-1F49-BF7D-AF375794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9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B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ible">
    <w:name w:val="bible"/>
    <w:basedOn w:val="Normal"/>
    <w:rsid w:val="00044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65124">
    <w:name w:val="highlight_65_1_24"/>
    <w:basedOn w:val="DefaultParagraphFont"/>
    <w:rsid w:val="00044B2C"/>
  </w:style>
  <w:style w:type="character" w:customStyle="1" w:styleId="highlight65125">
    <w:name w:val="highlight_65_1_25"/>
    <w:basedOn w:val="DefaultParagraphFont"/>
    <w:rsid w:val="00044B2C"/>
  </w:style>
  <w:style w:type="character" w:customStyle="1" w:styleId="lat">
    <w:name w:val="lat"/>
    <w:basedOn w:val="DefaultParagraphFont"/>
    <w:rsid w:val="00EC15CB"/>
  </w:style>
  <w:style w:type="character" w:customStyle="1" w:styleId="apple-converted-space">
    <w:name w:val="apple-converted-space"/>
    <w:basedOn w:val="DefaultParagraphFont"/>
    <w:rsid w:val="00EC15CB"/>
  </w:style>
  <w:style w:type="character" w:styleId="Hyperlink">
    <w:name w:val="Hyperlink"/>
    <w:basedOn w:val="DefaultParagraphFont"/>
    <w:uiPriority w:val="99"/>
    <w:unhideWhenUsed/>
    <w:rsid w:val="00217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Schultze</dc:creator>
  <cp:keywords/>
  <dc:description/>
  <cp:lastModifiedBy>Harbour Shores</cp:lastModifiedBy>
  <cp:revision>2</cp:revision>
  <cp:lastPrinted>2019-12-18T20:45:00Z</cp:lastPrinted>
  <dcterms:created xsi:type="dcterms:W3CDTF">2020-01-09T14:10:00Z</dcterms:created>
  <dcterms:modified xsi:type="dcterms:W3CDTF">2020-01-09T14:10:00Z</dcterms:modified>
</cp:coreProperties>
</file>