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ind w:left="1440" w:firstLine="0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L="57150" distR="57150" distT="57150" distB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3109435</wp:posOffset>
                </wp:positionH>
                <wp:positionV relativeFrom="line">
                  <wp:posOffset>2540</wp:posOffset>
                </wp:positionV>
                <wp:extent cx="3742215" cy="918211"/>
                <wp:effectExtent l="0" t="0" r="0" b="0"/>
                <wp:wrapSquare wrapText="bothSides" distL="57150" distR="57150" distT="57150" distB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215" cy="9182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Sermon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Series: 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Joshua: Power of God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                                                         Sermon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Title: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Preparation for Leadership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Scripture: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Numbers 13, 14; Exodus 17, 24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sv-SE"/>
                              </w:rPr>
                              <w:t xml:space="preserve">Pastor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 xml:space="preserve">Chris Fritz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Sun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 xml:space="preserve">day,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February 9, 2020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44.8pt;margin-top:0.2pt;width:294.7pt;height:72.3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Sermon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Series: 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Joshua: Power of God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                                                          Sermon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de-DE"/>
                        </w:rPr>
                        <w:t>Title: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Preparation for Leadership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                                         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Scripture: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 Numbers 13, 14; Exodus 17, 24                                                                  </w:t>
                      </w:r>
                      <w:r>
                        <w:rPr>
                          <w:rFonts w:ascii="Century Gothic" w:hAnsi="Century Gothic"/>
                          <w:rtl w:val="0"/>
                          <w:lang w:val="sv-SE"/>
                        </w:rPr>
                        <w:t xml:space="preserve">Pastor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Chris Fritz                                                             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Sun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day,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February 9, 2020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INTRODUCTION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The Bible in One Sentence: Through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Jesus</w:t>
      </w:r>
      <w:r>
        <w:rPr>
          <w:rFonts w:ascii="Arial" w:hAnsi="Arial"/>
          <w:sz w:val="24"/>
          <w:szCs w:val="24"/>
          <w:rtl w:val="0"/>
          <w:lang w:val="en-US"/>
        </w:rPr>
        <w:t>, God is restoring everything that sin ruined.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Part 1 - Preparing the Nation (chapters 1-5)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0"/>
          <w:szCs w:val="10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Part 2 - Defeating the Enemy (chapters 6-12)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0"/>
          <w:szCs w:val="10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Part 3 - Claiming the Inheritance (chapters 13-21)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0"/>
          <w:szCs w:val="10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Part 4 - Renewing the Covenant (chapters 22-24)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Note: The </w:t>
      </w:r>
      <w:r>
        <w:rPr>
          <w:rFonts w:ascii="Arial" w:hAnsi="Arial"/>
          <w:sz w:val="24"/>
          <w:szCs w:val="24"/>
          <w:rtl w:val="0"/>
          <w:lang w:val="en-US"/>
        </w:rPr>
        <w:t xml:space="preserve">purpose of our study is not to learn about Joshua or the nation of Israel but </w:t>
      </w:r>
      <w:r>
        <w:rPr>
          <w:rFonts w:ascii="Arial" w:hAnsi="Arial"/>
          <w:sz w:val="24"/>
          <w:szCs w:val="24"/>
          <w:rtl w:val="0"/>
          <w:lang w:val="en-US"/>
        </w:rPr>
        <w:t xml:space="preserve">about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God</w:t>
      </w:r>
      <w:r>
        <w:rPr>
          <w:rFonts w:ascii="Arial" w:hAnsi="Arial"/>
          <w:sz w:val="24"/>
          <w:szCs w:val="24"/>
          <w:rtl w:val="0"/>
          <w:lang w:val="en-US"/>
        </w:rPr>
        <w:t>!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I. BEFORE HE WAS JOSHUA THE GENERAL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1)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he wasn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t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Joshua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at all; his name was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Hoshea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”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Numbers 13:8, 16 -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Note: While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Hoshea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 xml:space="preserve">simply means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salvation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Joshua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 xml:space="preserve">means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Yahweh</w:t>
      </w:r>
      <w:r>
        <w:rPr>
          <w:rFonts w:ascii="Arial" w:hAnsi="Arial"/>
          <w:sz w:val="24"/>
          <w:szCs w:val="24"/>
          <w:rtl w:val="0"/>
          <w:lang w:val="en-US"/>
        </w:rPr>
        <w:t xml:space="preserve"> is salvation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 xml:space="preserve">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Psalm 121 -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2)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he was a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slave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in Egypt and, most likely, the first-born in his family.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John 8:31-36 -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For freedom Christ has set us free; stand firm therefore, and do not submit again to a yoke of slavery.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(Galatians 5:1)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For you were called to freedom, brothers. Only do not use your freedom as an opportunity for the flesh, but through love serve one another.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(Galatians 5:13)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3)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he was a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soldier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who knew how to take, follow, and obey orders!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Exodus 17:8-16 -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Note: Dependence upon God (expressed in prayer, faith, and trust) is the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backbone</w:t>
      </w:r>
      <w:r>
        <w:rPr>
          <w:rFonts w:ascii="Arial" w:hAnsi="Arial"/>
          <w:sz w:val="24"/>
          <w:szCs w:val="24"/>
          <w:rtl w:val="0"/>
          <w:lang w:val="en-US"/>
        </w:rPr>
        <w:t xml:space="preserve"> of any successful life and ministry!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Watch and pray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that you may not enter into temptation. The spirit indeed is willing, but the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flesh is weak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(Matthew 26:41)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I am the vine; you are the branches. Whoever abides in me and I in him, he it is that bears much fruit, for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apart from me you can do nothing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(John 15:5)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4)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he was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servant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to Moses and witness to the glory of God!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Exodus 24:1-2, 9-18; 2 Corinthians 4:6-7, 16-18 -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5)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he was a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spy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who boldly testified to the goodness and power of God.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Numbers 14:5-10 -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Note: Joshua was not afraid to be in the minority when that minority included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God</w:t>
      </w:r>
      <w:r>
        <w:rPr>
          <w:rFonts w:ascii="Arial" w:hAnsi="Arial"/>
          <w:sz w:val="24"/>
          <w:szCs w:val="24"/>
          <w:rtl w:val="0"/>
          <w:lang w:val="en-US"/>
        </w:rPr>
        <w:t xml:space="preserve">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For to me to live is Christ, and to die is gain.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(Philippians 1:21)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Questions for Further Study, Reflection, and Application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Why do you think Moses changed Joshua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name from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Hoshea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 xml:space="preserve">to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Joshua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>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As a slave who was rescued out of Egypt, what kinds of things did Joshua experience?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What does it mean to be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free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>in Christ? Free from what? What does this freedom look like?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did Joshua, as a soldier, need to learn while fighting in Exodus 17?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kinds of things did Joshua see and experience as a servant to Moses?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Where can we look today to see the glory and goodness of God and be moved to worship?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How can you, like Joshua, encourage others to trust and walk with God?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