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3109435</wp:posOffset>
                </wp:positionH>
                <wp:positionV relativeFrom="line">
                  <wp:posOffset>2540</wp:posOffset>
                </wp:positionV>
                <wp:extent cx="3742215" cy="91821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15" cy="918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Joshua: Power of God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Preparation for Leadership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Numbers 13, 14; Exodus 17, 24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9,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4.8pt;margin-top:0.2pt;width:294.7pt;height:72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Joshua: Power of God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Preparation for Leadership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           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Numbers 13, 14; Exodus 17, 24   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9, 2020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Bible in One Sentence: Through ________, God is restoring everything that sin ruined.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1 - Preparing the Nation (chapters 1-5)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2 - Defeating the Enemy (chapters 6-12)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3 - Claiming the Inheritance (chapters 13-21)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Part 4 - Renewing the Covenant (chapters 22-24)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purpose of our study is not to learn about Joshua or the nation of Israel but </w:t>
      </w:r>
      <w:r>
        <w:rPr>
          <w:rFonts w:ascii="Arial" w:hAnsi="Arial"/>
          <w:sz w:val="24"/>
          <w:szCs w:val="24"/>
          <w:rtl w:val="0"/>
          <w:lang w:val="en-US"/>
        </w:rPr>
        <w:t xml:space="preserve">about </w:t>
      </w:r>
      <w:r>
        <w:rPr>
          <w:rFonts w:ascii="Arial" w:hAnsi="Arial"/>
          <w:sz w:val="24"/>
          <w:szCs w:val="24"/>
          <w:rtl w:val="0"/>
          <w:lang w:val="en-US"/>
        </w:rPr>
        <w:t>_____</w:t>
      </w:r>
      <w:r>
        <w:rPr>
          <w:rFonts w:ascii="Arial" w:hAnsi="Arial"/>
          <w:sz w:val="24"/>
          <w:szCs w:val="24"/>
          <w:rtl w:val="0"/>
          <w:lang w:val="en-US"/>
        </w:rPr>
        <w:t>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BEFORE HE WAS JOSHUA THE GENERAL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 wasn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Joshua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at all; his name was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__________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Numbers 13:8, 16 -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While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Hoshea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simply means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salvation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Joshua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means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__________ is salvation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121 -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 was a ________ in Egypt and, most likely, the first-born in his family.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8:31-36 -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freedom Christ has set us free; stand firm therefore, and do not submit again to a yoke of slavery.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(Galatians 5:1)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you were called to freedom, brothers. Only do not use your freedom as an opportunity for the flesh, but through love serve one another.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(Galatians 5:13)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3)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 was a ____________ who knew how to take, follow, and obey orders!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17:8-16 -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Dependence upon God (expressed in prayer, faith, and trust) is the ______________ of any successful life and ministry!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Watch and pray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that you may not enter into temptation. The spirit indeed is willing, but the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flesh is weak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(Matthew 26:41)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 am the vine; you are the branches. Whoever abides in me and I in him, he it is that bears much fruit, for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apart from me you can do nothing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(John 15:5)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 was ____________ to Moses and witness to the glory of God!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24:1-2, 9-18; 2 Corinthians 4:6-7, 16-18 -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he was a ______ who boldly testified to the goodness and power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Numbers 14:5-10 -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Joshua was not afraid to be in the minority when that minority included 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to me to live is Christ, and to die is gain.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(Philippians 1:21)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do you think Moses changed Joshua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name from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Hoshea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to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Joshua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As a slave who was rescued out of Egypt, what kinds of things did Joshua experience?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does it mean to be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free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in Christ? Free from what? What does this freedom look like?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did Joshua, as a soldier, need to learn while fighting in Exodus 17?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kinds of things did Joshua see and experience as a servant to Moses?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Where can we look today to see the glory and goodness of God and be moved to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you, like Joshua, encourage others to trust and walk with God?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