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23EE" w14:textId="1F55E078" w:rsidR="00081533" w:rsidRPr="00B46723" w:rsidRDefault="00C06F7A" w:rsidP="00081533">
      <w:pPr>
        <w:ind w:left="1440"/>
        <w:jc w:val="right"/>
        <w:rPr>
          <w:b/>
          <w:sz w:val="20"/>
          <w:szCs w:val="20"/>
        </w:rPr>
      </w:pPr>
      <w:r w:rsidRPr="00B4672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15428B5A">
                <wp:simplePos x="0" y="0"/>
                <wp:positionH relativeFrom="column">
                  <wp:posOffset>2639957</wp:posOffset>
                </wp:positionH>
                <wp:positionV relativeFrom="paragraph">
                  <wp:posOffset>180911</wp:posOffset>
                </wp:positionV>
                <wp:extent cx="4177030" cy="10763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03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1907" w14:textId="13BBE3B2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>Sermon:</w:t>
                            </w:r>
                            <w:r w:rsidR="001450F6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</w:t>
                            </w:r>
                            <w:r w:rsidR="00B75784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“</w:t>
                            </w:r>
                            <w:r w:rsidR="00D97CF6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Glorifying God in Courageous Obedience”</w:t>
                            </w:r>
                          </w:p>
                          <w:p w14:paraId="2A79D23F" w14:textId="1CA44D9D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 xml:space="preserve">Scripture: </w:t>
                            </w:r>
                            <w:r w:rsidR="00D97CF6">
                              <w:rPr>
                                <w:rFonts w:ascii="Century Gothic" w:hAnsi="Century Gothic"/>
                                <w:b/>
                              </w:rPr>
                              <w:t>Joshua 3</w:t>
                            </w:r>
                          </w:p>
                          <w:p w14:paraId="1E839747" w14:textId="77777777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</w:rPr>
                              <w:t>Pastor Stephen Schultze</w:t>
                            </w: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</w:p>
                          <w:p w14:paraId="394F30D9" w14:textId="6B90338B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</w:rPr>
                              <w:t>Sunday</w:t>
                            </w:r>
                            <w:r w:rsidR="00C25F37" w:rsidRPr="00972C73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="00D97CF6">
                              <w:rPr>
                                <w:rFonts w:ascii="Century Gothic" w:hAnsi="Century Gothic"/>
                              </w:rPr>
                              <w:t>March 1</w:t>
                            </w:r>
                            <w:r w:rsidR="00C06F7A">
                              <w:rPr>
                                <w:rFonts w:ascii="Century Gothic" w:hAnsi="Century Gothic"/>
                              </w:rPr>
                              <w:t>, 2020</w:t>
                            </w:r>
                          </w:p>
                          <w:p w14:paraId="2E11B532" w14:textId="77777777" w:rsidR="00081533" w:rsidRPr="00972C73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5pt;margin-top:14.25pt;width:328.9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c44dwIAAFoFAAAOAAAAZHJzL2Uyb0RvYy54bWysVMFu2zAMvQ/YPwi6r07StNmCOkXWosOA&#13;&#10;oi3WDD0rspQYk0RNYmJnX19KdtKs26XDLjZFPlLkI6mLy9YatlUh1uBKPjwZcKachKp2q5J/X9x8&#13;&#10;+MhZROEqYcCpku9U5Jez9+8uGj9VI1iDqVRgFMTFaeNLvkb006KIcq2siCfglSOjhmAF0jGsiiqI&#13;&#10;hqJbU4wGg/OigVD5AFLFSNrrzshnOb7WSuK91lEhMyWn3DB/Q/4u07eYXYjpKgi/rmWfhviHLKyo&#13;&#10;HV16CHUtULBNqP8IZWsZIILGEwm2AK1rqXINVM1w8Kqax7XwKtdC5ER/oCn+v7DybvsQWF2VfMSZ&#13;&#10;E5ZatFAtss/QslFip/FxSqBHTzBsSU1d3usjKVPRrQ42/akcRnbieXfgNgWTpBwPJ5PBKZkk2YaD&#13;&#10;yfnp6CzFKV7cfYj4RYFlSSh5oOZlTsX2NmIH3UPSbQ5uamNyA437TUExO43KE9B7p0q6jLOEO6OS&#13;&#10;l3HflCYGcuJJkWdPXZnAtoKmRkipHOaac1xCJ5Smu9/i2OOTa5fVW5wPHvlmcHhwtrWDkFl6lXb1&#13;&#10;Y5+y7vBE9VHdScR22fYdXkK1owYH6BYkenlTUxNuRcQHEWgjqHG05XhPH22gKTn0EmdrCL/+pk94&#13;&#10;GlSyctbQhpU8/tyIoDgzXx2N8KfheJxWMh/GZ5MRHcKxZXlscRt7BdSOIb0nXmYx4dHsRR3APtFj&#13;&#10;ME+3kkk4SXeXHPfiFXZ7T4+JVPN5BtESeoG37tHLFDrRm0Zs0T6J4Ps5RBrhO9jvopi+GscOmzwd&#13;&#10;zDcIus6zmgjuWO2JpwXO094/NumFOD5n1MuTOHsGAAD//wMAUEsDBBQABgAIAAAAIQCE4jq04QAA&#13;&#10;ABABAAAPAAAAZHJzL2Rvd25yZXYueG1sTE9NT8MwDL0j8R8iI3FjycbKuq7phJi4gjbYJG5Z47UV&#13;&#10;jVM12Vr+Pd4JLtaz/Pw+8vXoWnHBPjSeNEwnCgRS6W1DlYbPj9eHFESIhqxpPaGGHwywLm5vcpNZ&#13;&#10;P9AWL7tYCRahkBkNdYxdJmUoa3QmTHyHxLeT752JvPaVtL0ZWNy1cqbUk3SmIXaoTYcvNZbfu7PT&#13;&#10;sH87fR3m6r3auKQb/KgkuaXU+v5u3Kx4PK9ARBzj3wdcO3B+KDjY0Z/JBtFqmE+TBVM1zNIExJWg&#13;&#10;Fo+MjoyWqQJZ5PJ/keIXAAD//wMAUEsBAi0AFAAGAAgAAAAhALaDOJL+AAAA4QEAABMAAAAAAAAA&#13;&#10;AAAAAAAAAAAAAFtDb250ZW50X1R5cGVzXS54bWxQSwECLQAUAAYACAAAACEAOP0h/9YAAACUAQAA&#13;&#10;CwAAAAAAAAAAAAAAAAAvAQAAX3JlbHMvLnJlbHNQSwECLQAUAAYACAAAACEADEHOOHcCAABaBQAA&#13;&#10;DgAAAAAAAAAAAAAAAAAuAgAAZHJzL2Uyb0RvYy54bWxQSwECLQAUAAYACAAAACEAhOI6tOEAAAAQ&#13;&#10;AQAADwAAAAAAAAAAAAAAAADRBAAAZHJzL2Rvd25yZXYueG1sUEsFBgAAAAAEAAQA8wAAAN8FAAAA&#13;&#10;AA==&#13;&#10;" filled="f" stroked="f">
                <v:textbox>
                  <w:txbxContent>
                    <w:p w14:paraId="05911907" w14:textId="13BBE3B2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972C73">
                        <w:rPr>
                          <w:rFonts w:ascii="Century Gothic" w:hAnsi="Century Gothic"/>
                          <w:b/>
                        </w:rPr>
                        <w:t>Sermon:</w:t>
                      </w:r>
                      <w:r w:rsidR="001450F6" w:rsidRPr="00972C73">
                        <w:rPr>
                          <w:rFonts w:ascii="Century Gothic" w:hAnsi="Century Gothic"/>
                          <w:b/>
                          <w:i/>
                        </w:rPr>
                        <w:t xml:space="preserve"> </w:t>
                      </w:r>
                      <w:r w:rsidR="00B75784" w:rsidRPr="00972C73">
                        <w:rPr>
                          <w:rFonts w:ascii="Century Gothic" w:hAnsi="Century Gothic"/>
                          <w:b/>
                          <w:i/>
                        </w:rPr>
                        <w:t>“</w:t>
                      </w:r>
                      <w:r w:rsidR="00D97CF6">
                        <w:rPr>
                          <w:rFonts w:ascii="Century Gothic" w:hAnsi="Century Gothic"/>
                          <w:b/>
                          <w:i/>
                        </w:rPr>
                        <w:t>Glorifying God in Courageous Obedience”</w:t>
                      </w:r>
                    </w:p>
                    <w:p w14:paraId="2A79D23F" w14:textId="1CA44D9D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  <w:b/>
                        </w:rPr>
                        <w:t xml:space="preserve">Scripture: </w:t>
                      </w:r>
                      <w:r w:rsidR="00D97CF6">
                        <w:rPr>
                          <w:rFonts w:ascii="Century Gothic" w:hAnsi="Century Gothic"/>
                          <w:b/>
                        </w:rPr>
                        <w:t>Joshua 3</w:t>
                      </w:r>
                    </w:p>
                    <w:p w14:paraId="1E839747" w14:textId="77777777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</w:rPr>
                        <w:t>Pastor Stephen Schultze</w:t>
                      </w:r>
                      <w:r w:rsidRPr="00972C73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972C73">
                        <w:rPr>
                          <w:rFonts w:ascii="Century Gothic" w:hAnsi="Century Gothic"/>
                          <w:b/>
                        </w:rPr>
                        <w:tab/>
                      </w:r>
                    </w:p>
                    <w:p w14:paraId="394F30D9" w14:textId="6B90338B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</w:rPr>
                        <w:t>Sunday</w:t>
                      </w:r>
                      <w:r w:rsidR="00C25F37" w:rsidRPr="00972C73">
                        <w:rPr>
                          <w:rFonts w:ascii="Century Gothic" w:hAnsi="Century Gothic"/>
                        </w:rPr>
                        <w:t xml:space="preserve">, </w:t>
                      </w:r>
                      <w:r w:rsidR="00D97CF6">
                        <w:rPr>
                          <w:rFonts w:ascii="Century Gothic" w:hAnsi="Century Gothic"/>
                        </w:rPr>
                        <w:t>March 1</w:t>
                      </w:r>
                      <w:r w:rsidR="00C06F7A">
                        <w:rPr>
                          <w:rFonts w:ascii="Century Gothic" w:hAnsi="Century Gothic"/>
                        </w:rPr>
                        <w:t>, 2020</w:t>
                      </w:r>
                    </w:p>
                    <w:p w14:paraId="2E11B532" w14:textId="77777777" w:rsidR="00081533" w:rsidRPr="00972C73" w:rsidRDefault="00081533" w:rsidP="00081533">
                      <w:pPr>
                        <w:spacing w:line="276" w:lineRule="auto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672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06074A5F">
                <wp:simplePos x="0" y="0"/>
                <wp:positionH relativeFrom="column">
                  <wp:posOffset>2517403</wp:posOffset>
                </wp:positionH>
                <wp:positionV relativeFrom="paragraph">
                  <wp:posOffset>224825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41A0A" id="Rectangle 3" o:spid="_x0000_s1026" style="position:absolute;margin-left:198.2pt;margin-top:17.7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/PVegIAAFQFAAAOAAAAZHJzL2Uyb0RvYy54bWysVEtPGzEQvlfqf7B8L5sNgaQRG5SCqCoh&#13;&#10;QEDF2fHayapejzt2skl/fcfeB5QiDlUvuzOeb96Ps/N9bdhOoa/AFjw/GnGmrISysuuCf3+8+jTj&#13;&#10;zAdhS2HAqoIflOfni48fzho3V2PYgCkVMjJi/bxxBd+E4OZZ5uVG1cIfgVOWhBqwFoFYXGclioas&#13;&#10;1yYbj0anWQNYOgSpvKfXy1bIF8m+1kqGW629CswUnGIL6Yvpu4rfbHEm5msUblPJLgzxD1HUorLk&#13;&#10;dDB1KYJgW6z+MlVXEsGDDkcS6gy0rqRKOVA2+ehVNg8b4VTKhYrj3VAm///MypvdHbKqLPgxZ1bU&#13;&#10;1KJ7Kpqwa6PYcSxP4/ycUA/uDjvOExlz3Wus45+yYPtU0sNQUrUPTNLj5GQ0O+FMkmQ2Gp9OUsWz&#13;&#10;Z12HPnxVULNIFBzJd6qj2F37QP4I2kOiKw+mKq8qYxKD69WFQbYTsbn5dPplGgMmlT9gxkawhajW&#13;&#10;iuNLFvNqM0lUOBgVccbeK00FodjzFEkaRTX4KX/knZOEjCqaDA9Kx+8rddioptJ4Dorj9xUHdPII&#13;&#10;NgyKdWUB31I2oQ9Vt/g+6zbXmPYKygP1H6FdDO/kVUWNuBY+3AmkTaCdoe0Ot/TRBpqCQ0dxtgH8&#13;&#10;9dZ7xNOAkpSzhjar4P7nVqDizHyzNLqf8wmNAQuJmZxMx8TgS8nqpcRu6wug/uZ0R5xMZMQH05Ma&#13;&#10;oX6iI7CMXkkkrCTfBZcBe+YitBtPZ0Sq5TLBaP2cCNf2wcm+03HQHvdPAl03jYGm+Ab6LRTzV0PZ&#13;&#10;YmM/LCy3AXSVJva5rl29aXXTVHZnJt6Gl3xCPR/DxW8AAAD//wMAUEsDBBQABgAIAAAAIQB9asXS&#13;&#10;4QAAAA8BAAAPAAAAZHJzL2Rvd25yZXYueG1sTE9LT8MwDL4j8R8iI3FjydhadV3TCTFxBGkb0sQt&#13;&#10;a0xbrXGqJtvaf485wcUP+fP3KDaj68QVh9B60jCfKRBIlbct1Ro+D29PGYgQDVnTeUINEwbYlPd3&#13;&#10;hcmtv9EOr/tYCyahkBsNTYx9LmWoGnQmzHyPxLdvPzgTeR1qaQdzY3LXyWelUulMS6zQmB5fG6zO&#13;&#10;+4vTkB2PeN6tPvw0Jd2Bxvck3aovrR8fxu2ay8saRMQx/n3Abwb2DyUbO/kL2SA6DYtVumQoDwl3&#13;&#10;BizVIgFxYmQ6z0CWhfyfo/wBAAD//wMAUEsBAi0AFAAGAAgAAAAhALaDOJL+AAAA4QEAABMAAAAA&#13;&#10;AAAAAAAAAAAAAAAAAFtDb250ZW50X1R5cGVzXS54bWxQSwECLQAUAAYACAAAACEAOP0h/9YAAACU&#13;&#10;AQAACwAAAAAAAAAAAAAAAAAvAQAAX3JlbHMvLnJlbHNQSwECLQAUAAYACAAAACEAPifz1XoCAABU&#13;&#10;BQAADgAAAAAAAAAAAAAAAAAuAgAAZHJzL2Uyb0RvYy54bWxQSwECLQAUAAYACAAAACEAfWrF0uEA&#13;&#10;AAAPAQAADwAAAAAAAAAAAAAAAADUBAAAZHJzL2Rvd25yZXYueG1sUEsFBgAAAAAEAAQA8wAAAOIF&#13;&#10;AAAAAA==&#13;&#10;" fillcolor="#0177b7" stroked="f" strokeweight=".5pt">
                <w10:wrap type="through"/>
              </v:rect>
            </w:pict>
          </mc:Fallback>
        </mc:AlternateContent>
      </w:r>
      <w:r w:rsidR="00972C73" w:rsidRPr="00B46723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575BBF10">
            <wp:simplePos x="0" y="0"/>
            <wp:positionH relativeFrom="column">
              <wp:posOffset>83820</wp:posOffset>
            </wp:positionH>
            <wp:positionV relativeFrom="paragraph">
              <wp:posOffset>184785</wp:posOffset>
            </wp:positionV>
            <wp:extent cx="2298065" cy="89535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20F22F37" w:rsidR="00081533" w:rsidRPr="00B46723" w:rsidRDefault="00081533" w:rsidP="00081533">
      <w:pPr>
        <w:jc w:val="both"/>
      </w:pPr>
    </w:p>
    <w:p w14:paraId="1FE429F3" w14:textId="77777777" w:rsidR="008A719E" w:rsidRDefault="00940FCF" w:rsidP="007116CA">
      <w:pPr>
        <w:rPr>
          <w:color w:val="000000" w:themeColor="text1"/>
          <w:sz w:val="32"/>
          <w:szCs w:val="32"/>
        </w:rPr>
      </w:pPr>
      <w:r w:rsidRPr="008A719E">
        <w:rPr>
          <w:b/>
          <w:bCs/>
          <w:color w:val="0881C9"/>
          <w:sz w:val="32"/>
          <w:szCs w:val="32"/>
        </w:rPr>
        <w:t>Introduction:</w:t>
      </w:r>
      <w:r w:rsidRPr="008A719E">
        <w:rPr>
          <w:color w:val="000000" w:themeColor="text1"/>
          <w:sz w:val="32"/>
          <w:szCs w:val="32"/>
        </w:rPr>
        <w:t xml:space="preserve"> </w:t>
      </w:r>
    </w:p>
    <w:p w14:paraId="155324D3" w14:textId="58DC9898" w:rsidR="00206412" w:rsidRDefault="00A54748" w:rsidP="00206412">
      <w:r>
        <w:t>Israel’s</w:t>
      </w:r>
      <w:r w:rsidR="009F5243" w:rsidRPr="009F5243">
        <w:t xml:space="preserve"> 40</w:t>
      </w:r>
      <w:r>
        <w:t>-</w:t>
      </w:r>
      <w:r w:rsidR="009F5243" w:rsidRPr="009F5243">
        <w:t xml:space="preserve">year </w:t>
      </w:r>
      <w:r>
        <w:t xml:space="preserve">wilderness detour </w:t>
      </w:r>
      <w:r w:rsidR="00206412" w:rsidRPr="009F5243">
        <w:t>serve</w:t>
      </w:r>
      <w:r w:rsidR="009F5243" w:rsidRPr="009F5243">
        <w:t>d</w:t>
      </w:r>
      <w:r w:rsidR="00206412" w:rsidRPr="009F5243">
        <w:t xml:space="preserve"> as…</w:t>
      </w:r>
    </w:p>
    <w:p w14:paraId="21D6F2FC" w14:textId="77777777" w:rsidR="00754715" w:rsidRPr="00754715" w:rsidRDefault="00754715" w:rsidP="00206412">
      <w:pPr>
        <w:rPr>
          <w:sz w:val="11"/>
          <w:szCs w:val="11"/>
        </w:rPr>
      </w:pPr>
    </w:p>
    <w:p w14:paraId="660B722A" w14:textId="2453E706" w:rsidR="00206412" w:rsidRPr="009F5243" w:rsidRDefault="00206412" w:rsidP="00A54748">
      <w:pPr>
        <w:pStyle w:val="ListParagraph"/>
        <w:numPr>
          <w:ilvl w:val="0"/>
          <w:numId w:val="22"/>
        </w:numPr>
        <w:spacing w:line="276" w:lineRule="auto"/>
      </w:pPr>
      <w:r w:rsidRPr="00A54748">
        <w:t>Divine</w:t>
      </w:r>
      <w:r w:rsidR="00754715">
        <w:t xml:space="preserve"> ______________</w:t>
      </w:r>
      <w:r w:rsidRPr="009F5243">
        <w:t xml:space="preserve"> for </w:t>
      </w:r>
      <w:r w:rsidR="009F5243" w:rsidRPr="009F5243">
        <w:t xml:space="preserve">the </w:t>
      </w:r>
      <w:r w:rsidRPr="009F5243">
        <w:t>fearful disobedience</w:t>
      </w:r>
      <w:r w:rsidR="009F5243" w:rsidRPr="009F5243">
        <w:t xml:space="preserve"> of the older generations.</w:t>
      </w:r>
    </w:p>
    <w:p w14:paraId="6027AE0A" w14:textId="71806310" w:rsidR="00206412" w:rsidRPr="009F5243" w:rsidRDefault="00206412" w:rsidP="00A54748">
      <w:pPr>
        <w:pStyle w:val="ListParagraph"/>
        <w:numPr>
          <w:ilvl w:val="0"/>
          <w:numId w:val="22"/>
        </w:numPr>
        <w:spacing w:line="276" w:lineRule="auto"/>
      </w:pPr>
      <w:r w:rsidRPr="00A54748">
        <w:t xml:space="preserve">Divine </w:t>
      </w:r>
      <w:r w:rsidR="00754715">
        <w:t>______________</w:t>
      </w:r>
      <w:r w:rsidR="00754715" w:rsidRPr="009F5243">
        <w:t xml:space="preserve"> </w:t>
      </w:r>
      <w:r w:rsidRPr="009F5243">
        <w:t>in courageous obedience for the younger generations.</w:t>
      </w:r>
    </w:p>
    <w:p w14:paraId="6D4CAE57" w14:textId="77777777" w:rsidR="00206412" w:rsidRPr="009F5243" w:rsidRDefault="00206412" w:rsidP="00206412">
      <w:pPr>
        <w:rPr>
          <w:sz w:val="16"/>
          <w:szCs w:val="16"/>
        </w:rPr>
      </w:pPr>
    </w:p>
    <w:p w14:paraId="19109E22" w14:textId="75EC8AAF" w:rsidR="00206412" w:rsidRPr="009F5243" w:rsidRDefault="00206412" w:rsidP="00206412">
      <w:r w:rsidRPr="009F5243">
        <w:t xml:space="preserve">Each step of faith is a beautiful </w:t>
      </w:r>
      <w:r w:rsidR="00754715">
        <w:rPr>
          <w:b/>
          <w:bCs/>
        </w:rPr>
        <w:t>_________________</w:t>
      </w:r>
      <w:r w:rsidRPr="009F5243">
        <w:t xml:space="preserve"> to put God’s sovereign sufficiency</w:t>
      </w:r>
      <w:r w:rsidR="009F5243" w:rsidRPr="009F5243">
        <w:t xml:space="preserve"> and faithfulness</w:t>
      </w:r>
      <w:r w:rsidRPr="009F5243">
        <w:t xml:space="preserve"> on display.  </w:t>
      </w:r>
    </w:p>
    <w:p w14:paraId="2D8F3EF1" w14:textId="19DADC5B" w:rsidR="00206412" w:rsidRDefault="00206412" w:rsidP="00206412">
      <w:pPr>
        <w:rPr>
          <w:sz w:val="26"/>
          <w:szCs w:val="26"/>
        </w:rPr>
      </w:pPr>
    </w:p>
    <w:p w14:paraId="7C44581C" w14:textId="53BF0002" w:rsidR="00A54748" w:rsidRPr="007F44C7" w:rsidRDefault="007F44C7" w:rsidP="00206412">
      <w:pPr>
        <w:rPr>
          <w:b/>
          <w:bCs/>
          <w:sz w:val="26"/>
          <w:szCs w:val="26"/>
        </w:rPr>
      </w:pPr>
      <w:r w:rsidRPr="007F44C7">
        <w:rPr>
          <w:b/>
          <w:bCs/>
          <w:sz w:val="26"/>
          <w:szCs w:val="26"/>
        </w:rPr>
        <w:t>Israel’s movement towards courageous obedience in Joshua 3 can be traced through five sections, summarized by 5 words:</w:t>
      </w:r>
    </w:p>
    <w:p w14:paraId="5E934B5C" w14:textId="77777777" w:rsidR="007F44C7" w:rsidRDefault="007F44C7" w:rsidP="00206412">
      <w:pPr>
        <w:rPr>
          <w:sz w:val="26"/>
          <w:szCs w:val="26"/>
        </w:rPr>
      </w:pPr>
    </w:p>
    <w:p w14:paraId="065A9332" w14:textId="77E7B014" w:rsidR="00206412" w:rsidRPr="00A54748" w:rsidRDefault="00206412" w:rsidP="00206412">
      <w:pPr>
        <w:pStyle w:val="ListParagraph"/>
        <w:numPr>
          <w:ilvl w:val="0"/>
          <w:numId w:val="20"/>
        </w:numPr>
        <w:rPr>
          <w:b/>
          <w:bCs/>
          <w:sz w:val="28"/>
          <w:szCs w:val="28"/>
        </w:rPr>
      </w:pPr>
      <w:r w:rsidRPr="00A54748">
        <w:rPr>
          <w:b/>
          <w:bCs/>
          <w:sz w:val="28"/>
          <w:szCs w:val="28"/>
        </w:rPr>
        <w:t xml:space="preserve">Move. </w:t>
      </w:r>
      <w:r w:rsidR="007F44C7">
        <w:rPr>
          <w:sz w:val="28"/>
          <w:szCs w:val="28"/>
        </w:rPr>
        <w:t>Take what you do know and</w:t>
      </w:r>
      <w:r w:rsidR="00754715">
        <w:rPr>
          <w:b/>
          <w:bCs/>
          <w:sz w:val="28"/>
          <w:szCs w:val="28"/>
        </w:rPr>
        <w:t xml:space="preserve"> ______</w:t>
      </w:r>
      <w:r w:rsidR="007F44C7">
        <w:rPr>
          <w:sz w:val="28"/>
          <w:szCs w:val="28"/>
        </w:rPr>
        <w:t xml:space="preserve">. </w:t>
      </w:r>
      <w:r w:rsidRPr="00A54748">
        <w:rPr>
          <w:i/>
          <w:iCs/>
          <w:sz w:val="22"/>
          <w:szCs w:val="22"/>
        </w:rPr>
        <w:t xml:space="preserve"> (v. 1-4)</w:t>
      </w:r>
    </w:p>
    <w:p w14:paraId="22E847DE" w14:textId="77777777" w:rsidR="007F44C7" w:rsidRPr="007F44C7" w:rsidRDefault="007F44C7" w:rsidP="007F44C7">
      <w:pPr>
        <w:pStyle w:val="ListParagraph"/>
        <w:ind w:left="360"/>
        <w:rPr>
          <w:i/>
          <w:iCs/>
          <w:sz w:val="11"/>
          <w:szCs w:val="11"/>
        </w:rPr>
      </w:pPr>
    </w:p>
    <w:p w14:paraId="0FF1DB93" w14:textId="77777777" w:rsidR="00212F4E" w:rsidRPr="00A54748" w:rsidRDefault="00212F4E" w:rsidP="00212F4E">
      <w:pPr>
        <w:pStyle w:val="ListParagraph"/>
        <w:ind w:left="360"/>
        <w:rPr>
          <w:b/>
          <w:bCs/>
          <w:i/>
          <w:iCs/>
        </w:rPr>
      </w:pPr>
      <w:r w:rsidRPr="00A54748">
        <w:rPr>
          <w:b/>
          <w:bCs/>
          <w:i/>
          <w:iCs/>
        </w:rPr>
        <w:t xml:space="preserve">Scripture: </w:t>
      </w:r>
      <w:r w:rsidRPr="00A54748">
        <w:rPr>
          <w:i/>
          <w:iCs/>
        </w:rPr>
        <w:t>Jeremiah 10:23; Proverbs 3:5-6</w:t>
      </w:r>
    </w:p>
    <w:p w14:paraId="201D9AC0" w14:textId="77777777" w:rsidR="009F5243" w:rsidRPr="00A54748" w:rsidRDefault="009F5243" w:rsidP="00212F4E">
      <w:pPr>
        <w:ind w:left="360"/>
        <w:rPr>
          <w:sz w:val="20"/>
          <w:szCs w:val="20"/>
        </w:rPr>
      </w:pPr>
    </w:p>
    <w:p w14:paraId="316CDA0A" w14:textId="45BFDB88" w:rsidR="00206412" w:rsidRPr="00A54748" w:rsidRDefault="009F5243" w:rsidP="00A54748">
      <w:pPr>
        <w:pStyle w:val="ListParagraph"/>
        <w:numPr>
          <w:ilvl w:val="0"/>
          <w:numId w:val="27"/>
        </w:numPr>
        <w:spacing w:line="276" w:lineRule="auto"/>
      </w:pPr>
      <w:r w:rsidRPr="00A54748">
        <w:t xml:space="preserve">The </w:t>
      </w:r>
      <w:r w:rsidR="00206412" w:rsidRPr="00A54748">
        <w:t xml:space="preserve">distance between </w:t>
      </w:r>
      <w:r w:rsidR="00BA1E38" w:rsidRPr="00A54748">
        <w:t>the Israelites</w:t>
      </w:r>
      <w:r w:rsidR="00206412" w:rsidRPr="00A54748">
        <w:t xml:space="preserve"> and the ark allow</w:t>
      </w:r>
      <w:r w:rsidRPr="00A54748">
        <w:t>ed</w:t>
      </w:r>
      <w:r w:rsidR="00206412" w:rsidRPr="00A54748">
        <w:t xml:space="preserve"> the</w:t>
      </w:r>
      <w:r w:rsidR="00BA1E38" w:rsidRPr="00A54748">
        <w:t>m</w:t>
      </w:r>
      <w:r w:rsidR="00206412" w:rsidRPr="00A54748">
        <w:t xml:space="preserve"> to see where to go</w:t>
      </w:r>
      <w:r w:rsidR="00BA1E38" w:rsidRPr="00A54748">
        <w:t xml:space="preserve"> and</w:t>
      </w:r>
      <w:r w:rsidR="00206412" w:rsidRPr="00A54748">
        <w:t xml:space="preserve"> to see </w:t>
      </w:r>
      <w:r w:rsidR="00754715">
        <w:rPr>
          <w:b/>
          <w:bCs/>
        </w:rPr>
        <w:t>_________</w:t>
      </w:r>
      <w:r w:rsidR="00206412" w:rsidRPr="00A54748">
        <w:rPr>
          <w:b/>
          <w:bCs/>
        </w:rPr>
        <w:t xml:space="preserve"> </w:t>
      </w:r>
      <w:r w:rsidR="00206412" w:rsidRPr="00A54748">
        <w:t>God would do!</w:t>
      </w:r>
    </w:p>
    <w:p w14:paraId="37F5779E" w14:textId="77777777" w:rsidR="00206412" w:rsidRPr="00A54748" w:rsidRDefault="00206412" w:rsidP="00206412">
      <w:pPr>
        <w:rPr>
          <w:sz w:val="16"/>
          <w:szCs w:val="16"/>
        </w:rPr>
      </w:pPr>
    </w:p>
    <w:p w14:paraId="5EFAB4E6" w14:textId="1467C0E6" w:rsidR="00206412" w:rsidRPr="00A54748" w:rsidRDefault="00BA1E38" w:rsidP="00A54748">
      <w:pPr>
        <w:pStyle w:val="ListParagraph"/>
        <w:numPr>
          <w:ilvl w:val="0"/>
          <w:numId w:val="27"/>
        </w:numPr>
      </w:pPr>
      <w:r w:rsidRPr="00A54748">
        <w:t xml:space="preserve">Israel </w:t>
      </w:r>
      <w:r w:rsidR="00206412" w:rsidRPr="00A54748">
        <w:t xml:space="preserve">didn’t exactly know where they were going, but they were ready and willing to </w:t>
      </w:r>
      <w:r w:rsidR="00754715">
        <w:rPr>
          <w:b/>
          <w:bCs/>
        </w:rPr>
        <w:t>_________.</w:t>
      </w:r>
    </w:p>
    <w:p w14:paraId="62E895B2" w14:textId="77777777" w:rsidR="007F44C7" w:rsidRPr="007F44C7" w:rsidRDefault="007F44C7" w:rsidP="007F44C7">
      <w:pPr>
        <w:pStyle w:val="ListParagraph"/>
        <w:rPr>
          <w:sz w:val="28"/>
          <w:szCs w:val="28"/>
        </w:rPr>
      </w:pPr>
    </w:p>
    <w:p w14:paraId="7B8A7A12" w14:textId="2C009E03" w:rsidR="00206412" w:rsidRPr="00A54748" w:rsidRDefault="00206412" w:rsidP="00206412">
      <w:pPr>
        <w:pStyle w:val="ListParagraph"/>
        <w:numPr>
          <w:ilvl w:val="0"/>
          <w:numId w:val="20"/>
        </w:numPr>
        <w:rPr>
          <w:b/>
          <w:bCs/>
          <w:sz w:val="28"/>
          <w:szCs w:val="28"/>
        </w:rPr>
      </w:pPr>
      <w:r w:rsidRPr="00A54748">
        <w:rPr>
          <w:b/>
          <w:bCs/>
          <w:sz w:val="28"/>
          <w:szCs w:val="28"/>
        </w:rPr>
        <w:t xml:space="preserve">Prepare. </w:t>
      </w:r>
      <w:r w:rsidRPr="00A54748">
        <w:rPr>
          <w:sz w:val="28"/>
          <w:szCs w:val="28"/>
        </w:rPr>
        <w:t>Put</w:t>
      </w:r>
      <w:r w:rsidR="00A54748" w:rsidRPr="00A54748">
        <w:rPr>
          <w:sz w:val="28"/>
          <w:szCs w:val="28"/>
        </w:rPr>
        <w:t xml:space="preserve">ting </w:t>
      </w:r>
      <w:r w:rsidRPr="00A54748">
        <w:rPr>
          <w:sz w:val="28"/>
          <w:szCs w:val="28"/>
        </w:rPr>
        <w:t>off the old</w:t>
      </w:r>
      <w:r w:rsidR="00A54748" w:rsidRPr="00A54748">
        <w:rPr>
          <w:sz w:val="28"/>
          <w:szCs w:val="28"/>
        </w:rPr>
        <w:t xml:space="preserve">, makes way for </w:t>
      </w:r>
      <w:r w:rsidRPr="00A54748">
        <w:rPr>
          <w:sz w:val="28"/>
          <w:szCs w:val="28"/>
        </w:rPr>
        <w:t>the</w:t>
      </w:r>
      <w:r w:rsidRPr="00A54748">
        <w:rPr>
          <w:b/>
          <w:bCs/>
          <w:sz w:val="28"/>
          <w:szCs w:val="28"/>
        </w:rPr>
        <w:t xml:space="preserve"> </w:t>
      </w:r>
      <w:r w:rsidR="00754715">
        <w:rPr>
          <w:b/>
          <w:bCs/>
          <w:sz w:val="28"/>
          <w:szCs w:val="28"/>
        </w:rPr>
        <w:t>__________.</w:t>
      </w:r>
      <w:r w:rsidRPr="00A54748">
        <w:rPr>
          <w:b/>
          <w:bCs/>
          <w:sz w:val="28"/>
          <w:szCs w:val="28"/>
        </w:rPr>
        <w:t xml:space="preserve">  </w:t>
      </w:r>
      <w:r w:rsidRPr="00A54748">
        <w:rPr>
          <w:i/>
          <w:iCs/>
          <w:sz w:val="22"/>
          <w:szCs w:val="22"/>
        </w:rPr>
        <w:t>(v. 5-6)</w:t>
      </w:r>
    </w:p>
    <w:p w14:paraId="07ACC8A1" w14:textId="77777777" w:rsidR="007F44C7" w:rsidRPr="007F44C7" w:rsidRDefault="007F44C7" w:rsidP="007F44C7">
      <w:pPr>
        <w:pStyle w:val="ListParagraph"/>
        <w:ind w:left="360"/>
        <w:rPr>
          <w:i/>
          <w:iCs/>
          <w:sz w:val="11"/>
          <w:szCs w:val="11"/>
        </w:rPr>
      </w:pPr>
    </w:p>
    <w:p w14:paraId="0BCB1467" w14:textId="0285637B" w:rsidR="00212F4E" w:rsidRPr="00A54748" w:rsidRDefault="00212F4E" w:rsidP="00212F4E">
      <w:pPr>
        <w:pStyle w:val="ListParagraph"/>
        <w:ind w:left="360"/>
      </w:pPr>
      <w:r w:rsidRPr="00A54748">
        <w:rPr>
          <w:b/>
          <w:bCs/>
          <w:i/>
          <w:iCs/>
        </w:rPr>
        <w:t>Scripture:</w:t>
      </w:r>
      <w:r w:rsidRPr="00A54748">
        <w:t xml:space="preserve"> </w:t>
      </w:r>
      <w:r w:rsidRPr="00A54748">
        <w:rPr>
          <w:i/>
          <w:iCs/>
        </w:rPr>
        <w:t>Gen. 35:1-3; 2 Sam. 12:20; Eph</w:t>
      </w:r>
      <w:r w:rsidR="004428F6">
        <w:rPr>
          <w:i/>
          <w:iCs/>
        </w:rPr>
        <w:t>.</w:t>
      </w:r>
      <w:r w:rsidRPr="00A54748">
        <w:rPr>
          <w:i/>
          <w:iCs/>
        </w:rPr>
        <w:t xml:space="preserve"> 4:20-24; 2 Cor</w:t>
      </w:r>
      <w:r w:rsidR="004428F6">
        <w:rPr>
          <w:i/>
          <w:iCs/>
        </w:rPr>
        <w:t>.</w:t>
      </w:r>
      <w:r w:rsidRPr="00A54748">
        <w:rPr>
          <w:i/>
          <w:iCs/>
        </w:rPr>
        <w:t xml:space="preserve"> 6:14-7:1</w:t>
      </w:r>
      <w:r w:rsidR="004428F6">
        <w:rPr>
          <w:i/>
          <w:iCs/>
        </w:rPr>
        <w:t>; 1 Cor. 6:19-20</w:t>
      </w:r>
    </w:p>
    <w:p w14:paraId="65DE7446" w14:textId="0B5CFF94" w:rsidR="00BA1E38" w:rsidRPr="00A54748" w:rsidRDefault="00BA1E38" w:rsidP="00206412">
      <w:pPr>
        <w:pStyle w:val="ListParagraph"/>
        <w:ind w:left="360"/>
        <w:rPr>
          <w:sz w:val="20"/>
          <w:szCs w:val="20"/>
        </w:rPr>
      </w:pPr>
    </w:p>
    <w:p w14:paraId="09C58179" w14:textId="271C7EE6" w:rsidR="00212F4E" w:rsidRDefault="00212F4E" w:rsidP="00A54748">
      <w:pPr>
        <w:pStyle w:val="ListParagraph"/>
        <w:numPr>
          <w:ilvl w:val="0"/>
          <w:numId w:val="26"/>
        </w:numPr>
        <w:spacing w:line="276" w:lineRule="auto"/>
      </w:pPr>
      <w:r w:rsidRPr="00A54748">
        <w:t xml:space="preserve">Consecration required Israel to take off the clothes </w:t>
      </w:r>
      <w:r w:rsidR="00A54748">
        <w:t>&amp;</w:t>
      </w:r>
      <w:r w:rsidRPr="00A54748">
        <w:t xml:space="preserve"> dirt of the wilderness in preparation for their new </w:t>
      </w:r>
      <w:r w:rsidR="00754715">
        <w:rPr>
          <w:b/>
          <w:bCs/>
        </w:rPr>
        <w:t>_________________</w:t>
      </w:r>
      <w:r w:rsidRPr="00A54748">
        <w:t>.</w:t>
      </w:r>
    </w:p>
    <w:p w14:paraId="3FA2B0A8" w14:textId="69C1EC31" w:rsidR="004428F6" w:rsidRPr="00A54748" w:rsidRDefault="004428F6" w:rsidP="00A54748">
      <w:pPr>
        <w:pStyle w:val="ListParagraph"/>
        <w:numPr>
          <w:ilvl w:val="0"/>
          <w:numId w:val="26"/>
        </w:numPr>
        <w:spacing w:line="276" w:lineRule="auto"/>
      </w:pPr>
      <w:r>
        <w:t>Consecration demonstrated an</w:t>
      </w:r>
      <w:r w:rsidR="00754715">
        <w:t xml:space="preserve"> _______________</w:t>
      </w:r>
      <w:r>
        <w:t xml:space="preserve"> of God’s presence in their midst.</w:t>
      </w:r>
    </w:p>
    <w:p w14:paraId="7FC65AA9" w14:textId="77777777" w:rsidR="007F44C7" w:rsidRPr="007F44C7" w:rsidRDefault="007F44C7" w:rsidP="007F44C7">
      <w:pPr>
        <w:pStyle w:val="ListParagraph"/>
        <w:rPr>
          <w:sz w:val="28"/>
          <w:szCs w:val="28"/>
        </w:rPr>
      </w:pPr>
    </w:p>
    <w:p w14:paraId="77A1769E" w14:textId="27BF0515" w:rsidR="00206412" w:rsidRPr="00A54748" w:rsidRDefault="00206412" w:rsidP="00206412">
      <w:pPr>
        <w:pStyle w:val="ListParagraph"/>
        <w:numPr>
          <w:ilvl w:val="0"/>
          <w:numId w:val="20"/>
        </w:numPr>
        <w:rPr>
          <w:b/>
          <w:bCs/>
          <w:sz w:val="28"/>
          <w:szCs w:val="28"/>
        </w:rPr>
      </w:pPr>
      <w:r w:rsidRPr="00A54748">
        <w:rPr>
          <w:b/>
          <w:bCs/>
          <w:sz w:val="28"/>
          <w:szCs w:val="28"/>
        </w:rPr>
        <w:t xml:space="preserve">Look. </w:t>
      </w:r>
      <w:r w:rsidRPr="00A54748">
        <w:rPr>
          <w:sz w:val="28"/>
          <w:szCs w:val="28"/>
        </w:rPr>
        <w:t xml:space="preserve">New beginnings require renewed </w:t>
      </w:r>
      <w:r w:rsidR="00754715">
        <w:rPr>
          <w:b/>
          <w:bCs/>
          <w:sz w:val="28"/>
          <w:szCs w:val="28"/>
        </w:rPr>
        <w:t>____________</w:t>
      </w:r>
      <w:r w:rsidR="00A54748" w:rsidRPr="00A54748">
        <w:rPr>
          <w:b/>
          <w:bCs/>
          <w:sz w:val="28"/>
          <w:szCs w:val="28"/>
        </w:rPr>
        <w:t>.</w:t>
      </w:r>
      <w:r w:rsidRPr="00A54748">
        <w:rPr>
          <w:b/>
          <w:bCs/>
          <w:sz w:val="28"/>
          <w:szCs w:val="28"/>
        </w:rPr>
        <w:t xml:space="preserve">   </w:t>
      </w:r>
      <w:r w:rsidRPr="00A54748">
        <w:rPr>
          <w:i/>
          <w:iCs/>
          <w:sz w:val="22"/>
          <w:szCs w:val="22"/>
        </w:rPr>
        <w:t>(v. 7-9)</w:t>
      </w:r>
    </w:p>
    <w:p w14:paraId="5C402EBF" w14:textId="77777777" w:rsidR="007F44C7" w:rsidRPr="007F44C7" w:rsidRDefault="007F44C7" w:rsidP="007F44C7">
      <w:pPr>
        <w:pStyle w:val="ListParagraph"/>
        <w:ind w:left="360"/>
        <w:rPr>
          <w:i/>
          <w:iCs/>
          <w:sz w:val="11"/>
          <w:szCs w:val="11"/>
        </w:rPr>
      </w:pPr>
    </w:p>
    <w:p w14:paraId="526F93C2" w14:textId="230A6416" w:rsidR="00206412" w:rsidRPr="00A54748" w:rsidRDefault="00333D18" w:rsidP="00212F4E">
      <w:pPr>
        <w:ind w:firstLine="360"/>
        <w:rPr>
          <w:i/>
          <w:iCs/>
          <w:color w:val="FF0000"/>
        </w:rPr>
      </w:pPr>
      <w:r w:rsidRPr="00A54748">
        <w:rPr>
          <w:b/>
          <w:bCs/>
          <w:i/>
          <w:iCs/>
        </w:rPr>
        <w:t>Scripture:</w:t>
      </w:r>
      <w:r w:rsidRPr="00A54748">
        <w:rPr>
          <w:i/>
          <w:iCs/>
        </w:rPr>
        <w:t xml:space="preserve"> Psalm 34:3-6; John 6:9</w:t>
      </w:r>
      <w:r w:rsidR="007F44C7">
        <w:rPr>
          <w:i/>
          <w:iCs/>
        </w:rPr>
        <w:t>; Deuteronomy 37:6</w:t>
      </w:r>
    </w:p>
    <w:p w14:paraId="7DD67826" w14:textId="77777777" w:rsidR="00333D18" w:rsidRPr="00A54748" w:rsidRDefault="00333D18" w:rsidP="00206412">
      <w:pPr>
        <w:rPr>
          <w:i/>
          <w:iCs/>
          <w:color w:val="FF0000"/>
        </w:rPr>
      </w:pPr>
    </w:p>
    <w:p w14:paraId="7D2CBEB1" w14:textId="31D110FD" w:rsidR="00206412" w:rsidRPr="00A54748" w:rsidRDefault="00333D18" w:rsidP="00A54748">
      <w:pPr>
        <w:pStyle w:val="ListParagraph"/>
        <w:numPr>
          <w:ilvl w:val="0"/>
          <w:numId w:val="25"/>
        </w:numPr>
        <w:spacing w:line="276" w:lineRule="auto"/>
        <w:rPr>
          <w:color w:val="000000" w:themeColor="text1"/>
        </w:rPr>
      </w:pPr>
      <w:r w:rsidRPr="00A54748">
        <w:rPr>
          <w:color w:val="000000" w:themeColor="text1"/>
        </w:rPr>
        <w:t>Wilderness training</w:t>
      </w:r>
      <w:r w:rsidR="00206412" w:rsidRPr="00A54748">
        <w:rPr>
          <w:color w:val="000000" w:themeColor="text1"/>
        </w:rPr>
        <w:t xml:space="preserve"> </w:t>
      </w:r>
      <w:r w:rsidRPr="00A54748">
        <w:rPr>
          <w:color w:val="000000" w:themeColor="text1"/>
        </w:rPr>
        <w:t xml:space="preserve">had taught Israel to look to the LORD, </w:t>
      </w:r>
      <w:r w:rsidR="00206412" w:rsidRPr="00A54748">
        <w:rPr>
          <w:color w:val="000000" w:themeColor="text1"/>
        </w:rPr>
        <w:t xml:space="preserve">but </w:t>
      </w:r>
      <w:r w:rsidRPr="00A54748">
        <w:rPr>
          <w:color w:val="000000" w:themeColor="text1"/>
        </w:rPr>
        <w:t xml:space="preserve">a new leader and a new chapter required </w:t>
      </w:r>
      <w:r w:rsidR="00754715">
        <w:rPr>
          <w:b/>
          <w:bCs/>
          <w:color w:val="000000" w:themeColor="text1"/>
        </w:rPr>
        <w:t>_______________</w:t>
      </w:r>
      <w:r w:rsidRPr="00A54748">
        <w:rPr>
          <w:color w:val="000000" w:themeColor="text1"/>
        </w:rPr>
        <w:t xml:space="preserve"> focus.</w:t>
      </w:r>
    </w:p>
    <w:p w14:paraId="389C8CBB" w14:textId="77777777" w:rsidR="00206412" w:rsidRPr="007F44C7" w:rsidRDefault="00206412" w:rsidP="00206412">
      <w:pPr>
        <w:rPr>
          <w:sz w:val="28"/>
          <w:szCs w:val="28"/>
        </w:rPr>
      </w:pPr>
    </w:p>
    <w:p w14:paraId="068EA8DD" w14:textId="7CD87880" w:rsidR="00206412" w:rsidRPr="00A54748" w:rsidRDefault="00206412" w:rsidP="00206412">
      <w:pPr>
        <w:pStyle w:val="ListParagraph"/>
        <w:numPr>
          <w:ilvl w:val="0"/>
          <w:numId w:val="20"/>
        </w:numPr>
        <w:rPr>
          <w:b/>
          <w:bCs/>
          <w:sz w:val="28"/>
          <w:szCs w:val="28"/>
        </w:rPr>
      </w:pPr>
      <w:r w:rsidRPr="00A54748">
        <w:rPr>
          <w:b/>
          <w:bCs/>
          <w:sz w:val="28"/>
          <w:szCs w:val="28"/>
        </w:rPr>
        <w:t xml:space="preserve">Believe. </w:t>
      </w:r>
      <w:r w:rsidRPr="00A54748">
        <w:rPr>
          <w:sz w:val="28"/>
          <w:szCs w:val="28"/>
        </w:rPr>
        <w:t>Knowing who God is,</w:t>
      </w:r>
      <w:r w:rsidRPr="00A54748">
        <w:rPr>
          <w:b/>
          <w:bCs/>
          <w:sz w:val="28"/>
          <w:szCs w:val="28"/>
        </w:rPr>
        <w:t xml:space="preserve"> </w:t>
      </w:r>
      <w:r w:rsidR="00754715">
        <w:rPr>
          <w:b/>
          <w:bCs/>
          <w:sz w:val="28"/>
          <w:szCs w:val="28"/>
        </w:rPr>
        <w:t>__________</w:t>
      </w:r>
      <w:r w:rsidRPr="00A54748">
        <w:rPr>
          <w:b/>
          <w:bCs/>
          <w:sz w:val="28"/>
          <w:szCs w:val="28"/>
        </w:rPr>
        <w:t xml:space="preserve"> </w:t>
      </w:r>
      <w:r w:rsidRPr="00A54748">
        <w:rPr>
          <w:sz w:val="28"/>
          <w:szCs w:val="28"/>
        </w:rPr>
        <w:t xml:space="preserve">Him. </w:t>
      </w:r>
      <w:r w:rsidRPr="00A54748">
        <w:rPr>
          <w:i/>
          <w:iCs/>
          <w:sz w:val="22"/>
          <w:szCs w:val="22"/>
        </w:rPr>
        <w:t>(v. 10-13)</w:t>
      </w:r>
    </w:p>
    <w:p w14:paraId="390808CA" w14:textId="77777777" w:rsidR="007F44C7" w:rsidRPr="007F44C7" w:rsidRDefault="007F44C7" w:rsidP="007F44C7">
      <w:pPr>
        <w:pStyle w:val="ListParagraph"/>
        <w:ind w:left="360"/>
        <w:rPr>
          <w:i/>
          <w:iCs/>
          <w:sz w:val="11"/>
          <w:szCs w:val="11"/>
        </w:rPr>
      </w:pPr>
    </w:p>
    <w:p w14:paraId="6E785A4E" w14:textId="77777777" w:rsidR="00212F4E" w:rsidRPr="007F44C7" w:rsidRDefault="00212F4E" w:rsidP="00212F4E">
      <w:pPr>
        <w:pStyle w:val="ListParagraph"/>
        <w:ind w:left="360"/>
        <w:rPr>
          <w:i/>
          <w:iCs/>
          <w:color w:val="FF0000"/>
        </w:rPr>
      </w:pPr>
      <w:r w:rsidRPr="007F44C7">
        <w:rPr>
          <w:b/>
          <w:bCs/>
          <w:i/>
          <w:iCs/>
        </w:rPr>
        <w:t>Scripture:</w:t>
      </w:r>
      <w:r w:rsidRPr="007F44C7">
        <w:rPr>
          <w:i/>
          <w:iCs/>
        </w:rPr>
        <w:t xml:space="preserve"> Deuteronomy 9:23</w:t>
      </w:r>
    </w:p>
    <w:p w14:paraId="5966A2AC" w14:textId="77777777" w:rsidR="00212F4E" w:rsidRPr="00A54748" w:rsidRDefault="00212F4E" w:rsidP="00A54748">
      <w:pPr>
        <w:rPr>
          <w:sz w:val="17"/>
          <w:szCs w:val="17"/>
        </w:rPr>
      </w:pPr>
    </w:p>
    <w:p w14:paraId="11557153" w14:textId="03D8B56E" w:rsidR="00206412" w:rsidRPr="00A54748" w:rsidRDefault="00894D3B" w:rsidP="00A54748">
      <w:pPr>
        <w:pStyle w:val="ListParagraph"/>
        <w:numPr>
          <w:ilvl w:val="0"/>
          <w:numId w:val="24"/>
        </w:numPr>
      </w:pPr>
      <w:r w:rsidRPr="00A54748">
        <w:t xml:space="preserve">Courageous </w:t>
      </w:r>
      <w:r w:rsidR="00754715">
        <w:rPr>
          <w:b/>
          <w:bCs/>
        </w:rPr>
        <w:t>_________</w:t>
      </w:r>
      <w:r w:rsidRPr="00A54748">
        <w:t xml:space="preserve"> required Israel to know God’s Word and to believe God’s promises.</w:t>
      </w:r>
    </w:p>
    <w:p w14:paraId="15E93E1E" w14:textId="347DC478" w:rsidR="00206412" w:rsidRDefault="00206412" w:rsidP="00A54748">
      <w:pPr>
        <w:pStyle w:val="ListParagraph"/>
        <w:ind w:left="0"/>
        <w:rPr>
          <w:sz w:val="17"/>
          <w:szCs w:val="17"/>
        </w:rPr>
      </w:pPr>
    </w:p>
    <w:p w14:paraId="3000CAE2" w14:textId="0D390740" w:rsidR="00206412" w:rsidRPr="000D4BCB" w:rsidRDefault="00206412" w:rsidP="00206412">
      <w:pPr>
        <w:pStyle w:val="ListParagraph"/>
        <w:numPr>
          <w:ilvl w:val="0"/>
          <w:numId w:val="20"/>
        </w:numPr>
        <w:rPr>
          <w:b/>
          <w:bCs/>
          <w:sz w:val="28"/>
          <w:szCs w:val="28"/>
        </w:rPr>
      </w:pPr>
      <w:r w:rsidRPr="000D4BCB">
        <w:rPr>
          <w:b/>
          <w:bCs/>
          <w:sz w:val="28"/>
          <w:szCs w:val="28"/>
        </w:rPr>
        <w:t xml:space="preserve">Obey. </w:t>
      </w:r>
      <w:r w:rsidRPr="00A54748">
        <w:rPr>
          <w:sz w:val="28"/>
          <w:szCs w:val="28"/>
        </w:rPr>
        <w:t>Knowing that God is faithful,</w:t>
      </w:r>
      <w:r w:rsidRPr="000D4BCB">
        <w:rPr>
          <w:b/>
          <w:bCs/>
          <w:sz w:val="28"/>
          <w:szCs w:val="28"/>
        </w:rPr>
        <w:t xml:space="preserve"> </w:t>
      </w:r>
      <w:r w:rsidR="00754715">
        <w:rPr>
          <w:b/>
          <w:bCs/>
          <w:sz w:val="28"/>
          <w:szCs w:val="28"/>
        </w:rPr>
        <w:t>______</w:t>
      </w:r>
      <w:r w:rsidR="00A54748">
        <w:rPr>
          <w:b/>
          <w:bCs/>
          <w:sz w:val="28"/>
          <w:szCs w:val="28"/>
        </w:rPr>
        <w:t xml:space="preserve"> </w:t>
      </w:r>
      <w:r w:rsidR="00A54748" w:rsidRPr="00A54748">
        <w:rPr>
          <w:sz w:val="28"/>
          <w:szCs w:val="28"/>
        </w:rPr>
        <w:t>courageously</w:t>
      </w:r>
      <w:r w:rsidRPr="00A54748">
        <w:rPr>
          <w:sz w:val="28"/>
          <w:szCs w:val="28"/>
        </w:rPr>
        <w:t>.</w:t>
      </w:r>
      <w:r w:rsidRPr="000D4BCB">
        <w:rPr>
          <w:b/>
          <w:bCs/>
          <w:sz w:val="28"/>
          <w:szCs w:val="28"/>
        </w:rPr>
        <w:t xml:space="preserve"> </w:t>
      </w:r>
      <w:r w:rsidRPr="000D4BCB">
        <w:rPr>
          <w:i/>
          <w:iCs/>
          <w:sz w:val="22"/>
          <w:szCs w:val="22"/>
        </w:rPr>
        <w:t>(v. 14-17)</w:t>
      </w:r>
    </w:p>
    <w:p w14:paraId="21F9B2AB" w14:textId="77777777" w:rsidR="007F44C7" w:rsidRPr="007F44C7" w:rsidRDefault="007F44C7" w:rsidP="00212F4E">
      <w:pPr>
        <w:ind w:left="360"/>
        <w:rPr>
          <w:i/>
          <w:iCs/>
          <w:sz w:val="11"/>
          <w:szCs w:val="11"/>
        </w:rPr>
      </w:pPr>
    </w:p>
    <w:p w14:paraId="29740C9B" w14:textId="1E684A5E" w:rsidR="00206412" w:rsidRPr="00A54748" w:rsidRDefault="00212F4E" w:rsidP="00212F4E">
      <w:pPr>
        <w:ind w:left="360"/>
        <w:rPr>
          <w:i/>
          <w:iCs/>
        </w:rPr>
      </w:pPr>
      <w:r w:rsidRPr="00A54748">
        <w:rPr>
          <w:i/>
          <w:iCs/>
        </w:rPr>
        <w:t xml:space="preserve">Scripture: </w:t>
      </w:r>
      <w:r w:rsidR="007F44C7">
        <w:rPr>
          <w:i/>
          <w:iCs/>
        </w:rPr>
        <w:t xml:space="preserve">Joshua 1:7; Psalm 27:1; </w:t>
      </w:r>
      <w:r w:rsidRPr="00A54748">
        <w:rPr>
          <w:i/>
          <w:iCs/>
        </w:rPr>
        <w:t>James 1:25; Matthew 11:28-30</w:t>
      </w:r>
    </w:p>
    <w:p w14:paraId="2DD73BCA" w14:textId="77777777" w:rsidR="00206412" w:rsidRPr="00A54748" w:rsidRDefault="00206412" w:rsidP="00206412">
      <w:pPr>
        <w:rPr>
          <w:sz w:val="16"/>
          <w:szCs w:val="16"/>
        </w:rPr>
      </w:pPr>
    </w:p>
    <w:p w14:paraId="60D66ABD" w14:textId="1C62833C" w:rsidR="00BA1E38" w:rsidRPr="00A54748" w:rsidRDefault="00206412" w:rsidP="00A54748">
      <w:pPr>
        <w:pStyle w:val="ListParagraph"/>
        <w:numPr>
          <w:ilvl w:val="0"/>
          <w:numId w:val="23"/>
        </w:numPr>
      </w:pPr>
      <w:r w:rsidRPr="00A54748">
        <w:t xml:space="preserve">God’s faithfulness to His Word (His promises, instruction and commands) </w:t>
      </w:r>
      <w:r w:rsidR="00754715">
        <w:rPr>
          <w:b/>
          <w:bCs/>
        </w:rPr>
        <w:t xml:space="preserve">_____________ </w:t>
      </w:r>
      <w:r w:rsidRPr="00A54748">
        <w:t xml:space="preserve">faithful obedience by His people. </w:t>
      </w:r>
    </w:p>
    <w:p w14:paraId="35B4525B" w14:textId="77777777" w:rsidR="00BA1E38" w:rsidRDefault="00BA1E38" w:rsidP="00206412">
      <w:pPr>
        <w:pStyle w:val="ListParagraph"/>
        <w:ind w:left="0"/>
        <w:rPr>
          <w:sz w:val="26"/>
          <w:szCs w:val="26"/>
        </w:rPr>
      </w:pPr>
    </w:p>
    <w:p w14:paraId="45CCC195" w14:textId="77777777" w:rsidR="00206412" w:rsidRPr="000D4BCB" w:rsidRDefault="00206412" w:rsidP="00206412">
      <w:pPr>
        <w:rPr>
          <w:sz w:val="17"/>
          <w:szCs w:val="17"/>
        </w:rPr>
      </w:pPr>
    </w:p>
    <w:p w14:paraId="2146732E" w14:textId="7F5CED97" w:rsidR="00804105" w:rsidRPr="00754715" w:rsidRDefault="007F44C7" w:rsidP="007F44C7">
      <w:pPr>
        <w:spacing w:after="120"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754715">
        <w:rPr>
          <w:rFonts w:cstheme="minorHAnsi"/>
          <w:b/>
          <w:bCs/>
          <w:color w:val="000000" w:themeColor="text1"/>
          <w:sz w:val="28"/>
          <w:szCs w:val="28"/>
        </w:rPr>
        <w:t>Questions to Consider:</w:t>
      </w:r>
    </w:p>
    <w:p w14:paraId="6B750894" w14:textId="75750F57" w:rsidR="004428F6" w:rsidRPr="00426CB4" w:rsidRDefault="004428F6" w:rsidP="00426CB4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 w:rsidRPr="00426CB4">
        <w:rPr>
          <w:rFonts w:cstheme="minorHAnsi"/>
          <w:color w:val="000000" w:themeColor="text1"/>
        </w:rPr>
        <w:t>Why did God respon</w:t>
      </w:r>
      <w:r w:rsidR="00DA38F6">
        <w:rPr>
          <w:rFonts w:cstheme="minorHAnsi"/>
          <w:color w:val="000000" w:themeColor="text1"/>
        </w:rPr>
        <w:t>d</w:t>
      </w:r>
      <w:bookmarkStart w:id="0" w:name="_GoBack"/>
      <w:bookmarkEnd w:id="0"/>
      <w:r w:rsidRPr="00426CB4">
        <w:rPr>
          <w:rFonts w:cstheme="minorHAnsi"/>
          <w:color w:val="000000" w:themeColor="text1"/>
        </w:rPr>
        <w:t xml:space="preserve"> so forcefully to Israel’s fearful, timid disobedience in Numbers 14?</w:t>
      </w:r>
    </w:p>
    <w:p w14:paraId="2B13A634" w14:textId="19828BD9" w:rsidR="007F44C7" w:rsidRPr="00426CB4" w:rsidRDefault="004428F6" w:rsidP="00426CB4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 w:rsidRPr="00426CB4">
        <w:rPr>
          <w:rFonts w:cstheme="minorHAnsi"/>
          <w:color w:val="000000" w:themeColor="text1"/>
        </w:rPr>
        <w:t>What was the significance of the consecration for Israel’s journey of conquest?</w:t>
      </w:r>
    </w:p>
    <w:p w14:paraId="403BD3DB" w14:textId="54A86E79" w:rsidR="004428F6" w:rsidRPr="00426CB4" w:rsidRDefault="004428F6" w:rsidP="00426CB4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 w:rsidRPr="00426CB4">
        <w:rPr>
          <w:rFonts w:cstheme="minorHAnsi"/>
          <w:color w:val="000000" w:themeColor="text1"/>
        </w:rPr>
        <w:t xml:space="preserve">Why was it important for God to elevate Joshua in the eyes of the people? </w:t>
      </w:r>
    </w:p>
    <w:p w14:paraId="5CA2FE15" w14:textId="088A3A5F" w:rsidR="004428F6" w:rsidRPr="00426CB4" w:rsidRDefault="004428F6" w:rsidP="00426CB4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 w:rsidRPr="00426CB4">
        <w:rPr>
          <w:rFonts w:cstheme="minorHAnsi"/>
          <w:color w:val="000000" w:themeColor="text1"/>
        </w:rPr>
        <w:t>Of what promises did Joshua remind the people in vs. 10? How were these promises to be helpful at this moment?</w:t>
      </w:r>
    </w:p>
    <w:p w14:paraId="39EDF5DA" w14:textId="7125AA85" w:rsidR="004428F6" w:rsidRDefault="00426CB4" w:rsidP="00426CB4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 w:rsidRPr="00426CB4">
        <w:rPr>
          <w:rFonts w:cstheme="minorHAnsi"/>
          <w:color w:val="000000" w:themeColor="text1"/>
        </w:rPr>
        <w:t>How does belief differ from knowledge with which you agree? What is the relationship between belief and obedience?</w:t>
      </w:r>
    </w:p>
    <w:p w14:paraId="4D0BA714" w14:textId="39A9511C" w:rsidR="00426CB4" w:rsidRPr="00426CB4" w:rsidRDefault="00426CB4" w:rsidP="00426CB4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has God’s Word kindled obedience in your life?</w:t>
      </w:r>
    </w:p>
    <w:sectPr w:rsidR="00426CB4" w:rsidRPr="00426CB4" w:rsidSect="00B05F96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D9A"/>
    <w:multiLevelType w:val="hybridMultilevel"/>
    <w:tmpl w:val="CDBEA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20507"/>
    <w:multiLevelType w:val="hybridMultilevel"/>
    <w:tmpl w:val="BA526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D1B75"/>
    <w:multiLevelType w:val="hybridMultilevel"/>
    <w:tmpl w:val="06347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F1D7E"/>
    <w:multiLevelType w:val="hybridMultilevel"/>
    <w:tmpl w:val="3466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16147"/>
    <w:multiLevelType w:val="hybridMultilevel"/>
    <w:tmpl w:val="6432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308B8"/>
    <w:multiLevelType w:val="multilevel"/>
    <w:tmpl w:val="E9B21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36950"/>
    <w:multiLevelType w:val="hybridMultilevel"/>
    <w:tmpl w:val="058C0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C74DF"/>
    <w:multiLevelType w:val="hybridMultilevel"/>
    <w:tmpl w:val="B9E64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C4571C"/>
    <w:multiLevelType w:val="hybridMultilevel"/>
    <w:tmpl w:val="493E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47827"/>
    <w:multiLevelType w:val="hybridMultilevel"/>
    <w:tmpl w:val="8FBC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40DDC"/>
    <w:multiLevelType w:val="hybridMultilevel"/>
    <w:tmpl w:val="B8C4D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CE79D4"/>
    <w:multiLevelType w:val="hybridMultilevel"/>
    <w:tmpl w:val="679C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40264"/>
    <w:multiLevelType w:val="hybridMultilevel"/>
    <w:tmpl w:val="505A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76E69"/>
    <w:multiLevelType w:val="hybridMultilevel"/>
    <w:tmpl w:val="0296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F5C5C"/>
    <w:multiLevelType w:val="hybridMultilevel"/>
    <w:tmpl w:val="F764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42CF9"/>
    <w:multiLevelType w:val="hybridMultilevel"/>
    <w:tmpl w:val="2090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2575A"/>
    <w:multiLevelType w:val="hybridMultilevel"/>
    <w:tmpl w:val="B0B20A92"/>
    <w:lvl w:ilvl="0" w:tplc="CF2433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3372F4"/>
    <w:multiLevelType w:val="hybridMultilevel"/>
    <w:tmpl w:val="DCDEED56"/>
    <w:lvl w:ilvl="0" w:tplc="21AE58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9662BC"/>
    <w:multiLevelType w:val="hybridMultilevel"/>
    <w:tmpl w:val="188C2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B437AD"/>
    <w:multiLevelType w:val="hybridMultilevel"/>
    <w:tmpl w:val="B6C43546"/>
    <w:lvl w:ilvl="0" w:tplc="49D4C7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34B02"/>
    <w:multiLevelType w:val="hybridMultilevel"/>
    <w:tmpl w:val="7C94D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DD0DAE"/>
    <w:multiLevelType w:val="hybridMultilevel"/>
    <w:tmpl w:val="062C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E4AC8"/>
    <w:multiLevelType w:val="hybridMultilevel"/>
    <w:tmpl w:val="6C324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F65D3C"/>
    <w:multiLevelType w:val="hybridMultilevel"/>
    <w:tmpl w:val="D5E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53056"/>
    <w:multiLevelType w:val="hybridMultilevel"/>
    <w:tmpl w:val="23747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197EE7"/>
    <w:multiLevelType w:val="hybridMultilevel"/>
    <w:tmpl w:val="4E966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E165D"/>
    <w:multiLevelType w:val="hybridMultilevel"/>
    <w:tmpl w:val="6BC258DE"/>
    <w:lvl w:ilvl="0" w:tplc="40EC2B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DA7D04"/>
    <w:multiLevelType w:val="hybridMultilevel"/>
    <w:tmpl w:val="D0FA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7"/>
  </w:num>
  <w:num w:numId="5">
    <w:abstractNumId w:val="19"/>
  </w:num>
  <w:num w:numId="6">
    <w:abstractNumId w:val="11"/>
  </w:num>
  <w:num w:numId="7">
    <w:abstractNumId w:val="24"/>
  </w:num>
  <w:num w:numId="8">
    <w:abstractNumId w:val="25"/>
  </w:num>
  <w:num w:numId="9">
    <w:abstractNumId w:val="26"/>
  </w:num>
  <w:num w:numId="10">
    <w:abstractNumId w:val="18"/>
  </w:num>
  <w:num w:numId="11">
    <w:abstractNumId w:val="16"/>
  </w:num>
  <w:num w:numId="12">
    <w:abstractNumId w:val="22"/>
  </w:num>
  <w:num w:numId="13">
    <w:abstractNumId w:val="8"/>
  </w:num>
  <w:num w:numId="14">
    <w:abstractNumId w:val="10"/>
  </w:num>
  <w:num w:numId="15">
    <w:abstractNumId w:val="2"/>
  </w:num>
  <w:num w:numId="16">
    <w:abstractNumId w:val="21"/>
  </w:num>
  <w:num w:numId="17">
    <w:abstractNumId w:val="12"/>
  </w:num>
  <w:num w:numId="18">
    <w:abstractNumId w:val="5"/>
  </w:num>
  <w:num w:numId="19">
    <w:abstractNumId w:val="20"/>
  </w:num>
  <w:num w:numId="20">
    <w:abstractNumId w:val="1"/>
  </w:num>
  <w:num w:numId="21">
    <w:abstractNumId w:val="6"/>
  </w:num>
  <w:num w:numId="22">
    <w:abstractNumId w:val="3"/>
  </w:num>
  <w:num w:numId="23">
    <w:abstractNumId w:val="9"/>
  </w:num>
  <w:num w:numId="24">
    <w:abstractNumId w:val="4"/>
  </w:num>
  <w:num w:numId="25">
    <w:abstractNumId w:val="15"/>
  </w:num>
  <w:num w:numId="26">
    <w:abstractNumId w:val="14"/>
  </w:num>
  <w:num w:numId="27">
    <w:abstractNumId w:val="13"/>
  </w:num>
  <w:num w:numId="2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329D8"/>
    <w:rsid w:val="00035D50"/>
    <w:rsid w:val="00042C8D"/>
    <w:rsid w:val="00044B2C"/>
    <w:rsid w:val="000524E6"/>
    <w:rsid w:val="00061FC1"/>
    <w:rsid w:val="00074427"/>
    <w:rsid w:val="00075555"/>
    <w:rsid w:val="00081533"/>
    <w:rsid w:val="00095F56"/>
    <w:rsid w:val="000A1829"/>
    <w:rsid w:val="000A1A04"/>
    <w:rsid w:val="000B46A1"/>
    <w:rsid w:val="000B583D"/>
    <w:rsid w:val="000C2401"/>
    <w:rsid w:val="000C5184"/>
    <w:rsid w:val="000C7C58"/>
    <w:rsid w:val="000D0922"/>
    <w:rsid w:val="000D57C4"/>
    <w:rsid w:val="001017B8"/>
    <w:rsid w:val="0010439C"/>
    <w:rsid w:val="0010789F"/>
    <w:rsid w:val="00114812"/>
    <w:rsid w:val="0012603C"/>
    <w:rsid w:val="00127987"/>
    <w:rsid w:val="001401BC"/>
    <w:rsid w:val="001423E0"/>
    <w:rsid w:val="00144D4D"/>
    <w:rsid w:val="001450F6"/>
    <w:rsid w:val="00153F26"/>
    <w:rsid w:val="001766C3"/>
    <w:rsid w:val="00183240"/>
    <w:rsid w:val="00192E46"/>
    <w:rsid w:val="001C1503"/>
    <w:rsid w:val="00206412"/>
    <w:rsid w:val="00212F4E"/>
    <w:rsid w:val="00217798"/>
    <w:rsid w:val="0024000F"/>
    <w:rsid w:val="00260CE6"/>
    <w:rsid w:val="00264ACE"/>
    <w:rsid w:val="002737F8"/>
    <w:rsid w:val="00282209"/>
    <w:rsid w:val="00286667"/>
    <w:rsid w:val="002A3D85"/>
    <w:rsid w:val="002A5643"/>
    <w:rsid w:val="002B11A2"/>
    <w:rsid w:val="002B2942"/>
    <w:rsid w:val="002C66FE"/>
    <w:rsid w:val="002D6A55"/>
    <w:rsid w:val="002E4718"/>
    <w:rsid w:val="00304C9F"/>
    <w:rsid w:val="00306C86"/>
    <w:rsid w:val="00324975"/>
    <w:rsid w:val="003300FF"/>
    <w:rsid w:val="003316D4"/>
    <w:rsid w:val="00333D18"/>
    <w:rsid w:val="0033545E"/>
    <w:rsid w:val="003356FE"/>
    <w:rsid w:val="0034209F"/>
    <w:rsid w:val="00374B15"/>
    <w:rsid w:val="003831E9"/>
    <w:rsid w:val="00394086"/>
    <w:rsid w:val="00396B2A"/>
    <w:rsid w:val="003C44E4"/>
    <w:rsid w:val="003D0D2B"/>
    <w:rsid w:val="003D5C7E"/>
    <w:rsid w:val="003F2DA7"/>
    <w:rsid w:val="003F799E"/>
    <w:rsid w:val="00426CB4"/>
    <w:rsid w:val="00432597"/>
    <w:rsid w:val="004428F6"/>
    <w:rsid w:val="0045009D"/>
    <w:rsid w:val="0045352A"/>
    <w:rsid w:val="004627CA"/>
    <w:rsid w:val="0046591C"/>
    <w:rsid w:val="00474A90"/>
    <w:rsid w:val="0048061C"/>
    <w:rsid w:val="0048345F"/>
    <w:rsid w:val="00484817"/>
    <w:rsid w:val="00487618"/>
    <w:rsid w:val="004A3B88"/>
    <w:rsid w:val="004A4BD7"/>
    <w:rsid w:val="004C47E6"/>
    <w:rsid w:val="004D58F0"/>
    <w:rsid w:val="004E76DB"/>
    <w:rsid w:val="0051399D"/>
    <w:rsid w:val="0051739A"/>
    <w:rsid w:val="005252C8"/>
    <w:rsid w:val="00535458"/>
    <w:rsid w:val="005375CC"/>
    <w:rsid w:val="00546541"/>
    <w:rsid w:val="005520EC"/>
    <w:rsid w:val="005538B3"/>
    <w:rsid w:val="0055520A"/>
    <w:rsid w:val="00555BC6"/>
    <w:rsid w:val="00564EDA"/>
    <w:rsid w:val="00565FF8"/>
    <w:rsid w:val="005778AF"/>
    <w:rsid w:val="00590D29"/>
    <w:rsid w:val="005A1794"/>
    <w:rsid w:val="005B1D80"/>
    <w:rsid w:val="005C15F0"/>
    <w:rsid w:val="005C386D"/>
    <w:rsid w:val="005C5606"/>
    <w:rsid w:val="005C63E4"/>
    <w:rsid w:val="005D2AE4"/>
    <w:rsid w:val="00606A86"/>
    <w:rsid w:val="006241AB"/>
    <w:rsid w:val="00642096"/>
    <w:rsid w:val="00644B97"/>
    <w:rsid w:val="00646DF0"/>
    <w:rsid w:val="00654B54"/>
    <w:rsid w:val="00655386"/>
    <w:rsid w:val="00657ABC"/>
    <w:rsid w:val="006719DA"/>
    <w:rsid w:val="00685F90"/>
    <w:rsid w:val="006A7763"/>
    <w:rsid w:val="006C5A91"/>
    <w:rsid w:val="006F0878"/>
    <w:rsid w:val="00701F21"/>
    <w:rsid w:val="007116CA"/>
    <w:rsid w:val="00724D90"/>
    <w:rsid w:val="00724F6D"/>
    <w:rsid w:val="00734CD6"/>
    <w:rsid w:val="007524B8"/>
    <w:rsid w:val="00754715"/>
    <w:rsid w:val="007663A3"/>
    <w:rsid w:val="007917BF"/>
    <w:rsid w:val="00794DB1"/>
    <w:rsid w:val="007A544A"/>
    <w:rsid w:val="007A7505"/>
    <w:rsid w:val="007B47EB"/>
    <w:rsid w:val="007B6F11"/>
    <w:rsid w:val="007B758B"/>
    <w:rsid w:val="007D0A48"/>
    <w:rsid w:val="007E3CF3"/>
    <w:rsid w:val="007F44C7"/>
    <w:rsid w:val="00804105"/>
    <w:rsid w:val="00806C53"/>
    <w:rsid w:val="00807E04"/>
    <w:rsid w:val="00820807"/>
    <w:rsid w:val="00827566"/>
    <w:rsid w:val="008359FA"/>
    <w:rsid w:val="008372DD"/>
    <w:rsid w:val="008409ED"/>
    <w:rsid w:val="00856AA6"/>
    <w:rsid w:val="00894D3B"/>
    <w:rsid w:val="008A152A"/>
    <w:rsid w:val="008A719E"/>
    <w:rsid w:val="008D2BF0"/>
    <w:rsid w:val="008D691D"/>
    <w:rsid w:val="00917E10"/>
    <w:rsid w:val="00931782"/>
    <w:rsid w:val="009362D1"/>
    <w:rsid w:val="00940FCF"/>
    <w:rsid w:val="00941319"/>
    <w:rsid w:val="00943464"/>
    <w:rsid w:val="009521FC"/>
    <w:rsid w:val="00962920"/>
    <w:rsid w:val="00966022"/>
    <w:rsid w:val="00966677"/>
    <w:rsid w:val="00966E5E"/>
    <w:rsid w:val="00967483"/>
    <w:rsid w:val="0097223A"/>
    <w:rsid w:val="00972C73"/>
    <w:rsid w:val="00983ACE"/>
    <w:rsid w:val="00994392"/>
    <w:rsid w:val="009B38A5"/>
    <w:rsid w:val="009C2EFA"/>
    <w:rsid w:val="009C584A"/>
    <w:rsid w:val="009F49D6"/>
    <w:rsid w:val="009F5243"/>
    <w:rsid w:val="009F5281"/>
    <w:rsid w:val="00A03A56"/>
    <w:rsid w:val="00A11367"/>
    <w:rsid w:val="00A30B45"/>
    <w:rsid w:val="00A46569"/>
    <w:rsid w:val="00A54748"/>
    <w:rsid w:val="00A67156"/>
    <w:rsid w:val="00A80B26"/>
    <w:rsid w:val="00A9136F"/>
    <w:rsid w:val="00A94415"/>
    <w:rsid w:val="00AA110D"/>
    <w:rsid w:val="00AA2291"/>
    <w:rsid w:val="00AB19BA"/>
    <w:rsid w:val="00AB74E8"/>
    <w:rsid w:val="00AC5CF9"/>
    <w:rsid w:val="00AC5E4C"/>
    <w:rsid w:val="00AD716B"/>
    <w:rsid w:val="00AE5ABB"/>
    <w:rsid w:val="00B05F96"/>
    <w:rsid w:val="00B131C1"/>
    <w:rsid w:val="00B240A6"/>
    <w:rsid w:val="00B24F84"/>
    <w:rsid w:val="00B31F43"/>
    <w:rsid w:val="00B42C93"/>
    <w:rsid w:val="00B46723"/>
    <w:rsid w:val="00B54A14"/>
    <w:rsid w:val="00B62FCA"/>
    <w:rsid w:val="00B65C52"/>
    <w:rsid w:val="00B7440A"/>
    <w:rsid w:val="00B75784"/>
    <w:rsid w:val="00BA0B01"/>
    <w:rsid w:val="00BA1E38"/>
    <w:rsid w:val="00BC5CA5"/>
    <w:rsid w:val="00BE7ADB"/>
    <w:rsid w:val="00BF34A4"/>
    <w:rsid w:val="00C06F7A"/>
    <w:rsid w:val="00C07041"/>
    <w:rsid w:val="00C25F37"/>
    <w:rsid w:val="00C27E92"/>
    <w:rsid w:val="00C403DB"/>
    <w:rsid w:val="00C44949"/>
    <w:rsid w:val="00C53141"/>
    <w:rsid w:val="00C633E8"/>
    <w:rsid w:val="00C751C3"/>
    <w:rsid w:val="00C966C9"/>
    <w:rsid w:val="00C96895"/>
    <w:rsid w:val="00C96A13"/>
    <w:rsid w:val="00CB6967"/>
    <w:rsid w:val="00CC3299"/>
    <w:rsid w:val="00CE7A0F"/>
    <w:rsid w:val="00D33B5F"/>
    <w:rsid w:val="00D551D6"/>
    <w:rsid w:val="00D749A2"/>
    <w:rsid w:val="00D76F24"/>
    <w:rsid w:val="00D97CF6"/>
    <w:rsid w:val="00DA38F6"/>
    <w:rsid w:val="00DB1A35"/>
    <w:rsid w:val="00DC1050"/>
    <w:rsid w:val="00DC6AB8"/>
    <w:rsid w:val="00DE0E3F"/>
    <w:rsid w:val="00DF73A2"/>
    <w:rsid w:val="00DF74F7"/>
    <w:rsid w:val="00E30B74"/>
    <w:rsid w:val="00E33E3D"/>
    <w:rsid w:val="00E3459D"/>
    <w:rsid w:val="00E53F95"/>
    <w:rsid w:val="00E55FC9"/>
    <w:rsid w:val="00E6592B"/>
    <w:rsid w:val="00E76A65"/>
    <w:rsid w:val="00EA3996"/>
    <w:rsid w:val="00EC15CB"/>
    <w:rsid w:val="00EE2F63"/>
    <w:rsid w:val="00EE5EBC"/>
    <w:rsid w:val="00EE7A6F"/>
    <w:rsid w:val="00EF6A47"/>
    <w:rsid w:val="00F06A5E"/>
    <w:rsid w:val="00F1103C"/>
    <w:rsid w:val="00F116C5"/>
    <w:rsid w:val="00F22BD5"/>
    <w:rsid w:val="00F24A9B"/>
    <w:rsid w:val="00F5533F"/>
    <w:rsid w:val="00F62912"/>
    <w:rsid w:val="00F76B93"/>
    <w:rsid w:val="00F90535"/>
    <w:rsid w:val="00FA18B8"/>
    <w:rsid w:val="00FB68B2"/>
    <w:rsid w:val="00FC4BE7"/>
    <w:rsid w:val="00FC5DEA"/>
    <w:rsid w:val="00FD7A0E"/>
    <w:rsid w:val="00FF2481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ible">
    <w:name w:val="bible"/>
    <w:basedOn w:val="Normal"/>
    <w:rsid w:val="00044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5124">
    <w:name w:val="highlight_65_1_24"/>
    <w:basedOn w:val="DefaultParagraphFont"/>
    <w:rsid w:val="00044B2C"/>
  </w:style>
  <w:style w:type="character" w:customStyle="1" w:styleId="highlight65125">
    <w:name w:val="highlight_65_1_25"/>
    <w:basedOn w:val="DefaultParagraphFont"/>
    <w:rsid w:val="00044B2C"/>
  </w:style>
  <w:style w:type="character" w:customStyle="1" w:styleId="lat">
    <w:name w:val="lat"/>
    <w:basedOn w:val="DefaultParagraphFont"/>
    <w:rsid w:val="00EC15CB"/>
  </w:style>
  <w:style w:type="character" w:customStyle="1" w:styleId="apple-converted-space">
    <w:name w:val="apple-converted-space"/>
    <w:basedOn w:val="DefaultParagraphFont"/>
    <w:rsid w:val="00EC15CB"/>
  </w:style>
  <w:style w:type="character" w:styleId="Hyperlink">
    <w:name w:val="Hyperlink"/>
    <w:basedOn w:val="DefaultParagraphFont"/>
    <w:uiPriority w:val="99"/>
    <w:unhideWhenUsed/>
    <w:rsid w:val="00217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Stephen Schultze</cp:lastModifiedBy>
  <cp:revision>4</cp:revision>
  <cp:lastPrinted>2020-01-08T21:12:00Z</cp:lastPrinted>
  <dcterms:created xsi:type="dcterms:W3CDTF">2020-02-27T19:15:00Z</dcterms:created>
  <dcterms:modified xsi:type="dcterms:W3CDTF">2020-02-27T19:27:00Z</dcterms:modified>
</cp:coreProperties>
</file>