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1F55E078" w:rsidR="00081533" w:rsidRPr="00B46723" w:rsidRDefault="00C06F7A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6163F42D">
                <wp:simplePos x="0" y="0"/>
                <wp:positionH relativeFrom="column">
                  <wp:posOffset>2639695</wp:posOffset>
                </wp:positionH>
                <wp:positionV relativeFrom="paragraph">
                  <wp:posOffset>180340</wp:posOffset>
                </wp:positionV>
                <wp:extent cx="4177030" cy="1078992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107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05DB2D99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bookmarkStart w:id="0" w:name="_GoBack"/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7D498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Mighty Memories Fixed in Stones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”</w:t>
                            </w:r>
                          </w:p>
                          <w:p w14:paraId="2A79D23F" w14:textId="37C83A88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D97CF6">
                              <w:rPr>
                                <w:rFonts w:ascii="Century Gothic" w:hAnsi="Century Gothic"/>
                                <w:b/>
                              </w:rPr>
                              <w:t xml:space="preserve">Joshua </w:t>
                            </w:r>
                            <w:r w:rsidR="007D4983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3D6C80AA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D97CF6">
                              <w:rPr>
                                <w:rFonts w:ascii="Century Gothic" w:hAnsi="Century Gothic"/>
                              </w:rPr>
                              <w:t xml:space="preserve">March </w:t>
                            </w:r>
                            <w:r w:rsidR="007D4983">
                              <w:rPr>
                                <w:rFonts w:ascii="Century Gothic" w:hAnsi="Century Gothic"/>
                              </w:rPr>
                              <w:t>8</w:t>
                            </w:r>
                            <w:r w:rsidR="00C06F7A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  <w:bookmarkEnd w:id="0"/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5pt;margin-top:14.2pt;width:328.9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" filled="f" stroked="f">
                <v:textbox>
                  <w:txbxContent>
                    <w:p w14:paraId="05911907" w14:textId="05DB2D99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bookmarkStart w:id="1" w:name="_GoBack"/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7D4983">
                        <w:rPr>
                          <w:rFonts w:ascii="Century Gothic" w:hAnsi="Century Gothic"/>
                          <w:b/>
                          <w:i/>
                        </w:rPr>
                        <w:t>Mighty Memories Fixed in Stones</w:t>
                      </w:r>
                      <w:r w:rsidR="00D97CF6">
                        <w:rPr>
                          <w:rFonts w:ascii="Century Gothic" w:hAnsi="Century Gothic"/>
                          <w:b/>
                          <w:i/>
                        </w:rPr>
                        <w:t>”</w:t>
                      </w:r>
                    </w:p>
                    <w:p w14:paraId="2A79D23F" w14:textId="37C83A88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D97CF6">
                        <w:rPr>
                          <w:rFonts w:ascii="Century Gothic" w:hAnsi="Century Gothic"/>
                          <w:b/>
                        </w:rPr>
                        <w:t xml:space="preserve">Joshua </w:t>
                      </w:r>
                      <w:r w:rsidR="007D4983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3D6C80AA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D97CF6">
                        <w:rPr>
                          <w:rFonts w:ascii="Century Gothic" w:hAnsi="Century Gothic"/>
                        </w:rPr>
                        <w:t xml:space="preserve">March </w:t>
                      </w:r>
                      <w:r w:rsidR="007D4983">
                        <w:rPr>
                          <w:rFonts w:ascii="Century Gothic" w:hAnsi="Century Gothic"/>
                        </w:rPr>
                        <w:t>8</w:t>
                      </w:r>
                      <w:r w:rsidR="00C06F7A">
                        <w:rPr>
                          <w:rFonts w:ascii="Century Gothic" w:hAnsi="Century Gothic"/>
                        </w:rPr>
                        <w:t>, 2020</w:t>
                      </w:r>
                    </w:p>
                    <w:bookmarkEnd w:id="1"/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06074A5F">
                <wp:simplePos x="0" y="0"/>
                <wp:positionH relativeFrom="column">
                  <wp:posOffset>2517403</wp:posOffset>
                </wp:positionH>
                <wp:positionV relativeFrom="paragraph">
                  <wp:posOffset>224825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1A0A" id="Rectangle 3" o:spid="_x0000_s1026" style="position:absolute;margin-left:198.2pt;margin-top:17.7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" fillcolor="#0177b7" stroked="f" strokeweight=".5pt">
                <w10:wrap type="through"/>
              </v:rect>
            </w:pict>
          </mc:Fallback>
        </mc:AlternateContent>
      </w:r>
      <w:r w:rsidR="00972C73"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0C72043A" w14:textId="77777777" w:rsidR="00453B18" w:rsidRPr="005124F0" w:rsidRDefault="00453B18" w:rsidP="00453B18">
      <w:pPr>
        <w:rPr>
          <w:color w:val="000000" w:themeColor="text1"/>
          <w:sz w:val="28"/>
          <w:szCs w:val="28"/>
        </w:rPr>
      </w:pPr>
      <w:r w:rsidRPr="005124F0">
        <w:rPr>
          <w:b/>
          <w:bCs/>
          <w:color w:val="0881C9"/>
          <w:sz w:val="28"/>
          <w:szCs w:val="28"/>
        </w:rPr>
        <w:t>Introduction:</w:t>
      </w:r>
      <w:r w:rsidRPr="005124F0">
        <w:rPr>
          <w:color w:val="000000" w:themeColor="text1"/>
          <w:sz w:val="28"/>
          <w:szCs w:val="28"/>
        </w:rPr>
        <w:t xml:space="preserve"> </w:t>
      </w:r>
    </w:p>
    <w:p w14:paraId="35B4525B" w14:textId="2332EFC0" w:rsidR="00BA1E38" w:rsidRPr="005124F0" w:rsidRDefault="005E2662" w:rsidP="005124F0">
      <w:pPr>
        <w:pStyle w:val="ListParagraph"/>
        <w:numPr>
          <w:ilvl w:val="0"/>
          <w:numId w:val="33"/>
        </w:numPr>
      </w:pPr>
      <w:r w:rsidRPr="00F86D32">
        <w:t>One of the greatest enemies of faith is</w:t>
      </w:r>
      <w:r w:rsidR="00F1528C" w:rsidRPr="00F1528C">
        <w:t xml:space="preserve"> _______________________.</w:t>
      </w:r>
    </w:p>
    <w:p w14:paraId="45CCC195" w14:textId="0BEBF08E" w:rsidR="00206412" w:rsidRDefault="00206412" w:rsidP="00206412">
      <w:pPr>
        <w:rPr>
          <w:sz w:val="17"/>
          <w:szCs w:val="17"/>
        </w:rPr>
      </w:pPr>
    </w:p>
    <w:p w14:paraId="380B34A6" w14:textId="1FDF8E3A" w:rsidR="00A34C15" w:rsidRDefault="00A34C15" w:rsidP="00206412">
      <w:pPr>
        <w:rPr>
          <w:sz w:val="17"/>
          <w:szCs w:val="17"/>
        </w:rPr>
      </w:pPr>
    </w:p>
    <w:p w14:paraId="3788164F" w14:textId="77777777" w:rsidR="00441A74" w:rsidRPr="00441A74" w:rsidRDefault="00A34C15" w:rsidP="00A34C15">
      <w:pPr>
        <w:pStyle w:val="ListParagraph"/>
        <w:numPr>
          <w:ilvl w:val="0"/>
          <w:numId w:val="29"/>
        </w:numPr>
        <w:ind w:left="450" w:hanging="450"/>
        <w:rPr>
          <w:b/>
          <w:bCs/>
          <w:color w:val="000000" w:themeColor="text1"/>
        </w:rPr>
      </w:pPr>
      <w:r w:rsidRPr="005124F0">
        <w:rPr>
          <w:b/>
          <w:bCs/>
          <w:sz w:val="26"/>
          <w:szCs w:val="26"/>
        </w:rPr>
        <w:t xml:space="preserve">The stones of remembrance at Gilgal were </w:t>
      </w:r>
      <w:r w:rsidRPr="005124F0">
        <w:rPr>
          <w:b/>
          <w:bCs/>
          <w:sz w:val="26"/>
          <w:szCs w:val="26"/>
        </w:rPr>
        <w:t xml:space="preserve">a </w:t>
      </w:r>
      <w:r w:rsidRPr="005124F0">
        <w:rPr>
          <w:b/>
          <w:bCs/>
          <w:sz w:val="26"/>
          <w:szCs w:val="26"/>
        </w:rPr>
        <w:t xml:space="preserve">teaching tool for the next generation. </w:t>
      </w:r>
    </w:p>
    <w:p w14:paraId="46C2C808" w14:textId="709ECCD1" w:rsidR="00A34C15" w:rsidRPr="005124F0" w:rsidRDefault="00441A74" w:rsidP="00441A74">
      <w:pPr>
        <w:pStyle w:val="ListParagraph"/>
        <w:ind w:left="450"/>
        <w:rPr>
          <w:b/>
          <w:bCs/>
          <w:color w:val="000000" w:themeColor="text1"/>
        </w:rPr>
      </w:pPr>
      <w:r>
        <w:rPr>
          <w:i/>
          <w:iCs/>
          <w:sz w:val="22"/>
          <w:szCs w:val="22"/>
        </w:rPr>
        <w:t>Joshua 4:</w:t>
      </w:r>
      <w:r w:rsidR="00A34C15" w:rsidRPr="005124F0">
        <w:rPr>
          <w:i/>
          <w:iCs/>
          <w:sz w:val="22"/>
          <w:szCs w:val="22"/>
        </w:rPr>
        <w:t>1-8</w:t>
      </w:r>
      <w:r w:rsidR="00A34C15" w:rsidRPr="005124F0">
        <w:rPr>
          <w:i/>
          <w:iCs/>
          <w:sz w:val="22"/>
          <w:szCs w:val="22"/>
        </w:rPr>
        <w:t>, 2</w:t>
      </w:r>
      <w:r>
        <w:rPr>
          <w:i/>
          <w:iCs/>
          <w:sz w:val="22"/>
          <w:szCs w:val="22"/>
        </w:rPr>
        <w:t>0</w:t>
      </w:r>
      <w:r w:rsidR="00B206E0" w:rsidRPr="005124F0">
        <w:rPr>
          <w:i/>
          <w:iCs/>
          <w:sz w:val="22"/>
          <w:szCs w:val="22"/>
        </w:rPr>
        <w:t>-24</w:t>
      </w:r>
      <w:r w:rsidR="00A34C15" w:rsidRPr="005124F0">
        <w:rPr>
          <w:i/>
          <w:iCs/>
          <w:sz w:val="22"/>
          <w:szCs w:val="22"/>
        </w:rPr>
        <w:t>)</w:t>
      </w:r>
    </w:p>
    <w:p w14:paraId="3989A785" w14:textId="77777777" w:rsidR="00B206E0" w:rsidRPr="005124F0" w:rsidRDefault="00B206E0" w:rsidP="00B206E0">
      <w:pPr>
        <w:pStyle w:val="ListParagraph"/>
        <w:ind w:left="450"/>
        <w:rPr>
          <w:b/>
          <w:bCs/>
          <w:color w:val="000000" w:themeColor="text1"/>
          <w:sz w:val="26"/>
          <w:szCs w:val="26"/>
        </w:rPr>
      </w:pPr>
    </w:p>
    <w:p w14:paraId="0FD75B1F" w14:textId="0112DB90" w:rsidR="005124F0" w:rsidRPr="005124F0" w:rsidRDefault="00B206E0" w:rsidP="001F228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 xml:space="preserve">Knowledge of God and His works are essential to </w:t>
      </w:r>
      <w:r w:rsidR="00F86D32">
        <w:rPr>
          <w:color w:val="000000" w:themeColor="text1"/>
        </w:rPr>
        <w:t>the</w:t>
      </w:r>
      <w:r w:rsidR="00F1528C">
        <w:rPr>
          <w:color w:val="000000" w:themeColor="text1"/>
        </w:rPr>
        <w:t xml:space="preserve"> ____________</w:t>
      </w:r>
      <w:r w:rsidR="00F86D32">
        <w:rPr>
          <w:color w:val="000000" w:themeColor="text1"/>
        </w:rPr>
        <w:t xml:space="preserve"> of God.</w:t>
      </w:r>
      <w:r w:rsidR="005124F0">
        <w:rPr>
          <w:color w:val="000000" w:themeColor="text1"/>
        </w:rPr>
        <w:t xml:space="preserve"> </w:t>
      </w:r>
    </w:p>
    <w:p w14:paraId="4CB7693B" w14:textId="3D1FBAB1" w:rsidR="00B206E0" w:rsidRPr="005124F0" w:rsidRDefault="005124F0" w:rsidP="005124F0">
      <w:pPr>
        <w:pStyle w:val="ListParagraph"/>
        <w:ind w:left="1170"/>
        <w:rPr>
          <w:color w:val="000000" w:themeColor="text1"/>
        </w:rPr>
      </w:pPr>
      <w:r>
        <w:rPr>
          <w:i/>
          <w:iCs/>
          <w:color w:val="000000" w:themeColor="text1"/>
        </w:rPr>
        <w:t>Scripture: Hosea 4:6; Colossians 1:10; Isaiah 4:10</w:t>
      </w:r>
    </w:p>
    <w:p w14:paraId="4AC38B71" w14:textId="77777777" w:rsidR="00441A74" w:rsidRPr="00441A74" w:rsidRDefault="00441A74" w:rsidP="00441A74">
      <w:pPr>
        <w:pStyle w:val="ListParagraph"/>
        <w:ind w:left="1170"/>
        <w:rPr>
          <w:color w:val="000000" w:themeColor="text1"/>
          <w:sz w:val="13"/>
          <w:szCs w:val="13"/>
        </w:rPr>
      </w:pPr>
    </w:p>
    <w:p w14:paraId="0CC04992" w14:textId="2678D3BD" w:rsidR="005124F0" w:rsidRPr="005124F0" w:rsidRDefault="00190CC0" w:rsidP="001F228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 xml:space="preserve">Knowing truth </w:t>
      </w:r>
      <w:r w:rsidR="00F1528C" w:rsidRPr="00F1528C">
        <w:rPr>
          <w:color w:val="000000" w:themeColor="text1"/>
        </w:rPr>
        <w:t>___________</w:t>
      </w:r>
      <w:r w:rsidRPr="005124F0">
        <w:rPr>
          <w:color w:val="000000" w:themeColor="text1"/>
        </w:rPr>
        <w:t xml:space="preserve"> God is not the equivalent of knowing God.</w:t>
      </w:r>
      <w:r w:rsidR="00B206E0" w:rsidRPr="005124F0">
        <w:rPr>
          <w:color w:val="000000" w:themeColor="text1"/>
        </w:rPr>
        <w:t xml:space="preserve"> </w:t>
      </w:r>
    </w:p>
    <w:p w14:paraId="0476A233" w14:textId="15A2C729" w:rsidR="00190CC0" w:rsidRPr="005124F0" w:rsidRDefault="005124F0" w:rsidP="005124F0">
      <w:pPr>
        <w:pStyle w:val="ListParagraph"/>
        <w:ind w:left="117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Scripture: </w:t>
      </w:r>
      <w:r w:rsidR="00190CC0" w:rsidRPr="005124F0">
        <w:rPr>
          <w:i/>
          <w:iCs/>
          <w:color w:val="000000" w:themeColor="text1"/>
        </w:rPr>
        <w:t>1 Corinthians 8:1-3</w:t>
      </w:r>
      <w:r w:rsidR="00190CC0" w:rsidRPr="005124F0">
        <w:rPr>
          <w:i/>
          <w:iCs/>
          <w:color w:val="000000" w:themeColor="text1"/>
        </w:rPr>
        <w:t>; 13:2</w:t>
      </w:r>
    </w:p>
    <w:p w14:paraId="776B9420" w14:textId="77777777" w:rsidR="00441A74" w:rsidRPr="00441A74" w:rsidRDefault="00441A74" w:rsidP="00441A74">
      <w:pPr>
        <w:pStyle w:val="ListParagraph"/>
        <w:ind w:left="1170"/>
        <w:rPr>
          <w:color w:val="000000" w:themeColor="text1"/>
          <w:sz w:val="13"/>
          <w:szCs w:val="13"/>
        </w:rPr>
      </w:pPr>
    </w:p>
    <w:p w14:paraId="37F0EAE7" w14:textId="045FCD36" w:rsidR="005124F0" w:rsidRDefault="00190CC0" w:rsidP="001F228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 xml:space="preserve">The proper knowledge of God leads to the proper </w:t>
      </w:r>
      <w:r w:rsidR="00F1528C" w:rsidRPr="00F1528C">
        <w:rPr>
          <w:color w:val="000000" w:themeColor="text1"/>
        </w:rPr>
        <w:t>_______________</w:t>
      </w:r>
      <w:r w:rsidRPr="00F86D32">
        <w:rPr>
          <w:b/>
          <w:bCs/>
          <w:color w:val="000000" w:themeColor="text1"/>
        </w:rPr>
        <w:t xml:space="preserve"> </w:t>
      </w:r>
      <w:r w:rsidRPr="005124F0">
        <w:rPr>
          <w:color w:val="000000" w:themeColor="text1"/>
        </w:rPr>
        <w:t>to God.</w:t>
      </w:r>
    </w:p>
    <w:p w14:paraId="574826E2" w14:textId="18358D8F" w:rsidR="00190CC0" w:rsidRPr="005124F0" w:rsidRDefault="005124F0" w:rsidP="005124F0">
      <w:pPr>
        <w:pStyle w:val="ListParagraph"/>
        <w:ind w:left="1170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Scripture: </w:t>
      </w:r>
      <w:r w:rsidR="00B206E0" w:rsidRPr="005124F0">
        <w:rPr>
          <w:i/>
          <w:iCs/>
          <w:color w:val="000000" w:themeColor="text1"/>
        </w:rPr>
        <w:t xml:space="preserve">Psalm </w:t>
      </w:r>
      <w:r w:rsidR="00190CC0" w:rsidRPr="005124F0">
        <w:rPr>
          <w:i/>
          <w:iCs/>
          <w:color w:val="000000" w:themeColor="text1"/>
        </w:rPr>
        <w:t>145:4</w:t>
      </w:r>
    </w:p>
    <w:p w14:paraId="0022B852" w14:textId="4F05C4A1" w:rsidR="00190CC0" w:rsidRPr="00441A74" w:rsidRDefault="00190CC0" w:rsidP="00B206E0">
      <w:pPr>
        <w:ind w:left="450"/>
        <w:rPr>
          <w:color w:val="000000" w:themeColor="text1"/>
          <w:sz w:val="13"/>
          <w:szCs w:val="13"/>
        </w:rPr>
      </w:pPr>
    </w:p>
    <w:p w14:paraId="596FBDFD" w14:textId="568D0384" w:rsidR="005124F0" w:rsidRDefault="00190CC0" w:rsidP="005124F0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5124F0">
        <w:rPr>
          <w:color w:val="000000" w:themeColor="text1"/>
        </w:rPr>
        <w:t>Sadly, the next</w:t>
      </w:r>
      <w:r w:rsidR="00F1528C">
        <w:rPr>
          <w:b/>
          <w:bCs/>
          <w:color w:val="000000" w:themeColor="text1"/>
        </w:rPr>
        <w:t xml:space="preserve"> </w:t>
      </w:r>
      <w:r w:rsidR="00F1528C" w:rsidRPr="00F1528C">
        <w:rPr>
          <w:color w:val="000000" w:themeColor="text1"/>
        </w:rPr>
        <w:t>_______________</w:t>
      </w:r>
      <w:r w:rsidRPr="00F1528C">
        <w:rPr>
          <w:color w:val="000000" w:themeColor="text1"/>
        </w:rPr>
        <w:t xml:space="preserve"> </w:t>
      </w:r>
      <w:r w:rsidRPr="005124F0">
        <w:rPr>
          <w:color w:val="000000" w:themeColor="text1"/>
        </w:rPr>
        <w:t xml:space="preserve">in Israel neither knew nor reverenced God. </w:t>
      </w:r>
    </w:p>
    <w:p w14:paraId="2B554017" w14:textId="4776247F" w:rsidR="00190CC0" w:rsidRPr="00441A74" w:rsidRDefault="005124F0" w:rsidP="005124F0">
      <w:pPr>
        <w:pStyle w:val="ListParagraph"/>
        <w:ind w:left="1170"/>
        <w:rPr>
          <w:i/>
          <w:iCs/>
          <w:color w:val="000000" w:themeColor="text1"/>
        </w:rPr>
      </w:pPr>
      <w:r w:rsidRPr="00441A74">
        <w:rPr>
          <w:i/>
          <w:iCs/>
          <w:color w:val="000000" w:themeColor="text1"/>
        </w:rPr>
        <w:t xml:space="preserve">Scripture: </w:t>
      </w:r>
      <w:r w:rsidR="00190CC0" w:rsidRPr="00441A74">
        <w:rPr>
          <w:i/>
          <w:iCs/>
          <w:color w:val="000000" w:themeColor="text1"/>
        </w:rPr>
        <w:t>Judges 2:10-11</w:t>
      </w:r>
    </w:p>
    <w:p w14:paraId="358D0274" w14:textId="77777777" w:rsidR="00190CC0" w:rsidRPr="00190CC0" w:rsidRDefault="00190CC0" w:rsidP="00206412"/>
    <w:p w14:paraId="78A54995" w14:textId="77777777" w:rsidR="00441A74" w:rsidRPr="00441A74" w:rsidRDefault="00A34C15" w:rsidP="00A34C15">
      <w:pPr>
        <w:pStyle w:val="ListParagraph"/>
        <w:numPr>
          <w:ilvl w:val="0"/>
          <w:numId w:val="29"/>
        </w:numPr>
        <w:ind w:left="360" w:hanging="450"/>
        <w:rPr>
          <w:b/>
          <w:bCs/>
          <w:sz w:val="26"/>
          <w:szCs w:val="26"/>
        </w:rPr>
      </w:pPr>
      <w:r w:rsidRPr="005124F0">
        <w:rPr>
          <w:b/>
          <w:bCs/>
          <w:sz w:val="26"/>
          <w:szCs w:val="26"/>
        </w:rPr>
        <w:t>T</w:t>
      </w:r>
      <w:r w:rsidRPr="005124F0">
        <w:rPr>
          <w:b/>
          <w:bCs/>
          <w:sz w:val="26"/>
          <w:szCs w:val="26"/>
        </w:rPr>
        <w:t xml:space="preserve">he stones of remembrance in the Jordan River were a witness of God’s faithfulness. </w:t>
      </w:r>
    </w:p>
    <w:p w14:paraId="0A059BB7" w14:textId="1E9FF64C" w:rsidR="00A34C15" w:rsidRPr="005124F0" w:rsidRDefault="00441A74" w:rsidP="00441A74">
      <w:pPr>
        <w:pStyle w:val="ListParagraph"/>
        <w:ind w:left="360"/>
        <w:rPr>
          <w:b/>
          <w:bCs/>
          <w:sz w:val="26"/>
          <w:szCs w:val="26"/>
        </w:rPr>
      </w:pPr>
      <w:r>
        <w:rPr>
          <w:i/>
          <w:iCs/>
        </w:rPr>
        <w:t>Joshua 4:</w:t>
      </w:r>
      <w:r w:rsidR="00190CC0" w:rsidRPr="005124F0">
        <w:rPr>
          <w:i/>
          <w:iCs/>
        </w:rPr>
        <w:t>9-18</w:t>
      </w:r>
    </w:p>
    <w:p w14:paraId="143378A0" w14:textId="77777777" w:rsidR="00A34C15" w:rsidRDefault="00A34C15" w:rsidP="00A34C15">
      <w:pPr>
        <w:rPr>
          <w:sz w:val="17"/>
          <w:szCs w:val="17"/>
        </w:rPr>
      </w:pPr>
    </w:p>
    <w:p w14:paraId="4E67E822" w14:textId="77777777" w:rsidR="00A34C15" w:rsidRPr="00441A74" w:rsidRDefault="00A34C15" w:rsidP="005124F0">
      <w:pPr>
        <w:ind w:left="720"/>
      </w:pPr>
      <w:r w:rsidRPr="00441A74">
        <w:t>At the Jordan crossing, God clearly affirmed:</w:t>
      </w:r>
    </w:p>
    <w:p w14:paraId="50517C06" w14:textId="74CA5EBB" w:rsidR="008509DC" w:rsidRPr="00441A74" w:rsidRDefault="008509DC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 xml:space="preserve">His </w:t>
      </w:r>
      <w:r w:rsidR="00F1528C">
        <w:t>_________________</w:t>
      </w:r>
      <w:r w:rsidRPr="00441A74">
        <w:rPr>
          <w:b/>
          <w:bCs/>
        </w:rPr>
        <w:t>.</w:t>
      </w:r>
      <w:r w:rsidRPr="00441A74">
        <w:t xml:space="preserve"> </w:t>
      </w:r>
      <w:r w:rsidR="00441A74" w:rsidRPr="00441A74">
        <w:t>“</w:t>
      </w:r>
      <w:r w:rsidRPr="00441A74">
        <w:t>I am with you.</w:t>
      </w:r>
      <w:r w:rsidR="00441A74" w:rsidRPr="00441A74">
        <w:t>”</w:t>
      </w:r>
      <w:r w:rsidRPr="00441A74">
        <w:t xml:space="preserve"> (v. 9-10)</w:t>
      </w:r>
    </w:p>
    <w:p w14:paraId="718350C0" w14:textId="30E90BDD" w:rsidR="00A34C15" w:rsidRPr="00441A74" w:rsidRDefault="00A34C15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>His</w:t>
      </w:r>
      <w:r w:rsidRPr="00441A74">
        <w:rPr>
          <w:b/>
          <w:bCs/>
        </w:rPr>
        <w:t xml:space="preserve"> </w:t>
      </w:r>
      <w:r w:rsidR="00F1528C">
        <w:t>_________________</w:t>
      </w:r>
      <w:r w:rsidR="00F1528C" w:rsidRPr="00441A74">
        <w:rPr>
          <w:b/>
          <w:bCs/>
        </w:rPr>
        <w:t>.</w:t>
      </w:r>
      <w:r w:rsidR="00F1528C" w:rsidRPr="00441A74">
        <w:t xml:space="preserve"> </w:t>
      </w:r>
      <w:r w:rsidR="00F1528C">
        <w:t xml:space="preserve"> </w:t>
      </w:r>
      <w:r w:rsidR="00441A74" w:rsidRPr="00441A74">
        <w:t>“</w:t>
      </w:r>
      <w:r w:rsidRPr="00441A74">
        <w:t>I will speak to you.</w:t>
      </w:r>
      <w:r w:rsidR="00441A74" w:rsidRPr="00441A74">
        <w:t>”</w:t>
      </w:r>
      <w:r w:rsidR="008509DC" w:rsidRPr="00441A74">
        <w:t xml:space="preserve"> (</w:t>
      </w:r>
      <w:r w:rsidR="001F2285" w:rsidRPr="00441A74">
        <w:t>v. 14)</w:t>
      </w:r>
    </w:p>
    <w:p w14:paraId="5AD68E51" w14:textId="48FF7E86" w:rsidR="00B206E0" w:rsidRPr="00441A74" w:rsidRDefault="00B206E0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>His</w:t>
      </w:r>
      <w:r w:rsidRPr="00441A74">
        <w:rPr>
          <w:b/>
          <w:bCs/>
        </w:rPr>
        <w:t xml:space="preserve"> </w:t>
      </w:r>
      <w:r w:rsidR="00F1528C">
        <w:t>_________________</w:t>
      </w:r>
      <w:r w:rsidR="00F1528C" w:rsidRPr="00441A74">
        <w:rPr>
          <w:b/>
          <w:bCs/>
        </w:rPr>
        <w:t>.</w:t>
      </w:r>
      <w:r w:rsidR="00F1528C" w:rsidRPr="00441A74">
        <w:t xml:space="preserve"> </w:t>
      </w:r>
      <w:r w:rsidR="00F1528C">
        <w:t xml:space="preserve"> </w:t>
      </w:r>
      <w:r w:rsidR="00441A74" w:rsidRPr="00441A74">
        <w:t>“</w:t>
      </w:r>
      <w:r w:rsidRPr="00441A74">
        <w:t>I will deliver you.</w:t>
      </w:r>
      <w:r w:rsidR="00441A74" w:rsidRPr="00441A74">
        <w:t>”</w:t>
      </w:r>
      <w:r w:rsidR="001F2285" w:rsidRPr="00441A74">
        <w:t xml:space="preserve"> (v. 19)</w:t>
      </w:r>
    </w:p>
    <w:p w14:paraId="50233469" w14:textId="454AACB0" w:rsidR="008509DC" w:rsidRPr="00441A74" w:rsidRDefault="008509DC" w:rsidP="00441A74">
      <w:pPr>
        <w:pStyle w:val="ListParagraph"/>
        <w:numPr>
          <w:ilvl w:val="0"/>
          <w:numId w:val="30"/>
        </w:numPr>
        <w:spacing w:line="276" w:lineRule="auto"/>
        <w:ind w:left="1440"/>
      </w:pPr>
      <w:r w:rsidRPr="00441A74">
        <w:t>His</w:t>
      </w:r>
      <w:r w:rsidRPr="00441A74">
        <w:rPr>
          <w:b/>
          <w:bCs/>
        </w:rPr>
        <w:t xml:space="preserve"> </w:t>
      </w:r>
      <w:r w:rsidR="00F1528C">
        <w:t>_________________</w:t>
      </w:r>
      <w:r w:rsidR="00F1528C" w:rsidRPr="00441A74">
        <w:rPr>
          <w:b/>
          <w:bCs/>
        </w:rPr>
        <w:t>.</w:t>
      </w:r>
      <w:r w:rsidR="00F1528C" w:rsidRPr="00441A74">
        <w:t xml:space="preserve"> </w:t>
      </w:r>
      <w:r w:rsidR="00F1528C">
        <w:t xml:space="preserve"> </w:t>
      </w:r>
      <w:r w:rsidR="00441A74" w:rsidRPr="00441A74">
        <w:t>“</w:t>
      </w:r>
      <w:r w:rsidRPr="00441A74">
        <w:t>I will fight for you.</w:t>
      </w:r>
      <w:r w:rsidR="00441A74" w:rsidRPr="00441A74">
        <w:t>”</w:t>
      </w:r>
      <w:r w:rsidR="001F2285" w:rsidRPr="00441A74">
        <w:t xml:space="preserve"> (v. 23b-24a)</w:t>
      </w:r>
    </w:p>
    <w:p w14:paraId="1FB0791E" w14:textId="77777777" w:rsidR="008509DC" w:rsidRPr="00441A74" w:rsidRDefault="008509DC" w:rsidP="005124F0">
      <w:pPr>
        <w:pStyle w:val="ListParagraph"/>
        <w:ind w:left="1440"/>
      </w:pPr>
    </w:p>
    <w:p w14:paraId="4758780E" w14:textId="5CC5BCB7" w:rsidR="008509DC" w:rsidRPr="00441A74" w:rsidRDefault="008509DC" w:rsidP="005124F0">
      <w:pPr>
        <w:ind w:left="360" w:firstLine="360"/>
      </w:pPr>
      <w:r w:rsidRPr="00441A74">
        <w:t xml:space="preserve">Today, we are </w:t>
      </w:r>
      <w:r w:rsidR="00441A74" w:rsidRPr="00441A74">
        <w:t>“</w:t>
      </w:r>
      <w:r w:rsidRPr="00441A74">
        <w:t>living stones</w:t>
      </w:r>
      <w:r w:rsidR="00441A74" w:rsidRPr="00441A74">
        <w:t>,”</w:t>
      </w:r>
      <w:r w:rsidRPr="00441A74">
        <w:t xml:space="preserve"> memorializing through our lives</w:t>
      </w:r>
      <w:r w:rsidR="00441A74" w:rsidRPr="00441A74">
        <w:t xml:space="preserve">… </w:t>
      </w:r>
      <w:r w:rsidR="00441A74" w:rsidRPr="00441A74">
        <w:rPr>
          <w:i/>
          <w:iCs/>
        </w:rPr>
        <w:t>(1 Peter 2:5, 9)</w:t>
      </w:r>
    </w:p>
    <w:p w14:paraId="3623ECB7" w14:textId="1452199B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</w:t>
      </w:r>
      <w:r w:rsidR="001F2285" w:rsidRPr="00441A74">
        <w:t>i</w:t>
      </w:r>
      <w:r w:rsidRPr="00441A74">
        <w:t xml:space="preserve">ndwelling </w:t>
      </w:r>
      <w:r w:rsidR="00F1528C" w:rsidRPr="00F1528C">
        <w:t>_______________.</w:t>
      </w:r>
    </w:p>
    <w:p w14:paraId="3F032F16" w14:textId="2BA0474B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</w:t>
      </w:r>
      <w:r w:rsidR="00441A74" w:rsidRPr="00441A74">
        <w:t>living</w:t>
      </w:r>
      <w:r w:rsidRPr="00441A74">
        <w:t xml:space="preserve"> </w:t>
      </w:r>
      <w:r w:rsidR="00F1528C" w:rsidRPr="00F1528C">
        <w:t>_______________.</w:t>
      </w:r>
    </w:p>
    <w:p w14:paraId="40E40EBF" w14:textId="4F751D3C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promised </w:t>
      </w:r>
      <w:r w:rsidR="00F1528C" w:rsidRPr="00F1528C">
        <w:t>_______________.</w:t>
      </w:r>
    </w:p>
    <w:p w14:paraId="738126BD" w14:textId="3778A840" w:rsidR="008509DC" w:rsidRPr="00441A74" w:rsidRDefault="008509DC" w:rsidP="00441A74">
      <w:pPr>
        <w:pStyle w:val="ListParagraph"/>
        <w:numPr>
          <w:ilvl w:val="0"/>
          <w:numId w:val="31"/>
        </w:numPr>
        <w:spacing w:line="276" w:lineRule="auto"/>
        <w:ind w:left="1440"/>
      </w:pPr>
      <w:r w:rsidRPr="00441A74">
        <w:t xml:space="preserve">God’s power to </w:t>
      </w:r>
      <w:r w:rsidR="00F1528C" w:rsidRPr="00F1528C">
        <w:t>_______________.</w:t>
      </w:r>
      <w:r w:rsidRPr="00F1528C">
        <w:t xml:space="preserve"> </w:t>
      </w:r>
    </w:p>
    <w:p w14:paraId="1AA99774" w14:textId="3E8B7C80" w:rsidR="001F2285" w:rsidRDefault="001F2285" w:rsidP="007F44C7">
      <w:pPr>
        <w:spacing w:after="120" w:line="276" w:lineRule="auto"/>
        <w:rPr>
          <w:sz w:val="17"/>
          <w:szCs w:val="17"/>
        </w:rPr>
      </w:pPr>
    </w:p>
    <w:p w14:paraId="0834044F" w14:textId="18894758" w:rsidR="001F2285" w:rsidRPr="005124F0" w:rsidRDefault="001F2285" w:rsidP="007F44C7">
      <w:pPr>
        <w:spacing w:after="120" w:line="276" w:lineRule="auto"/>
        <w:rPr>
          <w:b/>
          <w:bCs/>
          <w:color w:val="0B80C7"/>
          <w:sz w:val="28"/>
          <w:szCs w:val="28"/>
        </w:rPr>
      </w:pPr>
      <w:r w:rsidRPr="005124F0">
        <w:rPr>
          <w:b/>
          <w:bCs/>
          <w:color w:val="0B80C7"/>
          <w:sz w:val="28"/>
          <w:szCs w:val="28"/>
        </w:rPr>
        <w:t>Conclusion:</w:t>
      </w:r>
    </w:p>
    <w:p w14:paraId="3BFAAF6E" w14:textId="5B4F6F36" w:rsidR="00441A74" w:rsidRDefault="001F2285" w:rsidP="00441A74">
      <w:pPr>
        <w:pStyle w:val="ListParagraph"/>
        <w:numPr>
          <w:ilvl w:val="0"/>
          <w:numId w:val="34"/>
        </w:numPr>
        <w:spacing w:after="120" w:line="360" w:lineRule="auto"/>
      </w:pPr>
      <w:r w:rsidRPr="005124F0">
        <w:t xml:space="preserve">Every stone of remembrance should </w:t>
      </w:r>
      <w:r w:rsidR="00441A74">
        <w:t>remind us of</w:t>
      </w:r>
      <w:r w:rsidRPr="005124F0">
        <w:t xml:space="preserve"> God’s</w:t>
      </w:r>
      <w:r w:rsidR="00F1528C">
        <w:t xml:space="preserve"> _______ and ________.</w:t>
      </w:r>
    </w:p>
    <w:p w14:paraId="12A2C0F3" w14:textId="70F6766B" w:rsidR="00441A74" w:rsidRDefault="00F1528C" w:rsidP="00441A74">
      <w:pPr>
        <w:pStyle w:val="ListParagraph"/>
        <w:numPr>
          <w:ilvl w:val="0"/>
          <w:numId w:val="34"/>
        </w:numPr>
        <w:spacing w:after="120" w:line="360" w:lineRule="auto"/>
      </w:pPr>
      <w:r w:rsidRPr="00F1528C">
        <w:t xml:space="preserve">_______________ </w:t>
      </w:r>
      <w:r w:rsidR="00441A74">
        <w:t xml:space="preserve">is rooted in knowing, remembering and responding. </w:t>
      </w:r>
    </w:p>
    <w:p w14:paraId="2218750E" w14:textId="77777777" w:rsidR="00441A74" w:rsidRDefault="00441A74" w:rsidP="007F44C7">
      <w:pPr>
        <w:spacing w:after="120" w:line="276" w:lineRule="auto"/>
        <w:rPr>
          <w:rFonts w:cstheme="minorHAnsi"/>
          <w:color w:val="000000" w:themeColor="text1"/>
        </w:rPr>
      </w:pPr>
    </w:p>
    <w:p w14:paraId="2146732E" w14:textId="11B9DB22" w:rsidR="00804105" w:rsidRPr="00441A74" w:rsidRDefault="007F44C7" w:rsidP="007F44C7">
      <w:pPr>
        <w:spacing w:after="120" w:line="276" w:lineRule="auto"/>
        <w:rPr>
          <w:rFonts w:cstheme="minorHAnsi"/>
          <w:b/>
          <w:bCs/>
          <w:color w:val="0B80C7"/>
          <w:sz w:val="28"/>
          <w:szCs w:val="28"/>
        </w:rPr>
      </w:pPr>
      <w:r w:rsidRPr="00441A74">
        <w:rPr>
          <w:rFonts w:cstheme="minorHAnsi"/>
          <w:b/>
          <w:bCs/>
          <w:color w:val="0B80C7"/>
          <w:sz w:val="28"/>
          <w:szCs w:val="28"/>
        </w:rPr>
        <w:lastRenderedPageBreak/>
        <w:t>Questions to Consider:</w:t>
      </w:r>
    </w:p>
    <w:p w14:paraId="3E1007A4" w14:textId="27591706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Why is forgetfulness so deadly to faith?</w:t>
      </w:r>
    </w:p>
    <w:p w14:paraId="1FD5073D" w14:textId="6C542836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Why did the source of the stones matter? </w:t>
      </w:r>
    </w:p>
    <w:p w14:paraId="0FEFB393" w14:textId="4EB24049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was the significance of the location of each pile of stones?</w:t>
      </w:r>
    </w:p>
    <w:p w14:paraId="4F112DA1" w14:textId="7339EAC0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the significance of knowledge to a proper response to God?</w:t>
      </w:r>
    </w:p>
    <w:p w14:paraId="1810F9F7" w14:textId="7CFAEF8D" w:rsidR="005124F0" w:rsidRDefault="005124F0" w:rsidP="00426CB4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is a danger of knowledge about God? How can it be deceptive?</w:t>
      </w:r>
    </w:p>
    <w:p w14:paraId="62373EBD" w14:textId="3BCAA1F4" w:rsidR="005124F0" w:rsidRDefault="005124F0" w:rsidP="005124F0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are some events in your life or the life of our church that highlight God’s work?</w:t>
      </w:r>
    </w:p>
    <w:p w14:paraId="67B3D44C" w14:textId="79590445" w:rsidR="005124F0" w:rsidRPr="005124F0" w:rsidRDefault="005124F0" w:rsidP="005124F0">
      <w:pPr>
        <w:pStyle w:val="ListParagraph"/>
        <w:numPr>
          <w:ilvl w:val="0"/>
          <w:numId w:val="28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what ways ought our lives be living memorials to God?</w:t>
      </w:r>
    </w:p>
    <w:sectPr w:rsidR="005124F0" w:rsidRPr="005124F0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BE"/>
    <w:multiLevelType w:val="hybridMultilevel"/>
    <w:tmpl w:val="668469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3337C73"/>
    <w:multiLevelType w:val="hybridMultilevel"/>
    <w:tmpl w:val="392E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20507"/>
    <w:multiLevelType w:val="hybridMultilevel"/>
    <w:tmpl w:val="BA52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67720"/>
    <w:multiLevelType w:val="hybridMultilevel"/>
    <w:tmpl w:val="9D820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D1B75"/>
    <w:multiLevelType w:val="hybridMultilevel"/>
    <w:tmpl w:val="0634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1D7E"/>
    <w:multiLevelType w:val="hybridMultilevel"/>
    <w:tmpl w:val="346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4272"/>
    <w:multiLevelType w:val="hybridMultilevel"/>
    <w:tmpl w:val="AD5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147"/>
    <w:multiLevelType w:val="hybridMultilevel"/>
    <w:tmpl w:val="6432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8B8"/>
    <w:multiLevelType w:val="multilevel"/>
    <w:tmpl w:val="E9B21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36950"/>
    <w:multiLevelType w:val="hybridMultilevel"/>
    <w:tmpl w:val="058C0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4571C"/>
    <w:multiLevelType w:val="hybridMultilevel"/>
    <w:tmpl w:val="493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7827"/>
    <w:multiLevelType w:val="hybridMultilevel"/>
    <w:tmpl w:val="8FB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0DDC"/>
    <w:multiLevelType w:val="hybridMultilevel"/>
    <w:tmpl w:val="B8C4D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0264"/>
    <w:multiLevelType w:val="hybridMultilevel"/>
    <w:tmpl w:val="505A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76E69"/>
    <w:multiLevelType w:val="hybridMultilevel"/>
    <w:tmpl w:val="029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F5C5C"/>
    <w:multiLevelType w:val="hybridMultilevel"/>
    <w:tmpl w:val="F76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CF9"/>
    <w:multiLevelType w:val="hybridMultilevel"/>
    <w:tmpl w:val="209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2575A"/>
    <w:multiLevelType w:val="hybridMultilevel"/>
    <w:tmpl w:val="B0B20A92"/>
    <w:lvl w:ilvl="0" w:tplc="CF2433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662BC"/>
    <w:multiLevelType w:val="hybridMultilevel"/>
    <w:tmpl w:val="188C2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056555"/>
    <w:multiLevelType w:val="hybridMultilevel"/>
    <w:tmpl w:val="8D6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34B02"/>
    <w:multiLevelType w:val="hybridMultilevel"/>
    <w:tmpl w:val="7C94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D0DAE"/>
    <w:multiLevelType w:val="hybridMultilevel"/>
    <w:tmpl w:val="062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BDD"/>
    <w:multiLevelType w:val="hybridMultilevel"/>
    <w:tmpl w:val="7F94D664"/>
    <w:lvl w:ilvl="0" w:tplc="B65C99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E4AC8"/>
    <w:multiLevelType w:val="hybridMultilevel"/>
    <w:tmpl w:val="6C324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197EE7"/>
    <w:multiLevelType w:val="hybridMultilevel"/>
    <w:tmpl w:val="4E9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E165D"/>
    <w:multiLevelType w:val="hybridMultilevel"/>
    <w:tmpl w:val="6BC258DE"/>
    <w:lvl w:ilvl="0" w:tplc="40EC2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DA7D04"/>
    <w:multiLevelType w:val="hybridMultilevel"/>
    <w:tmpl w:val="D0F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"/>
  </w:num>
  <w:num w:numId="4">
    <w:abstractNumId w:val="11"/>
  </w:num>
  <w:num w:numId="5">
    <w:abstractNumId w:val="24"/>
  </w:num>
  <w:num w:numId="6">
    <w:abstractNumId w:val="15"/>
  </w:num>
  <w:num w:numId="7">
    <w:abstractNumId w:val="30"/>
  </w:num>
  <w:num w:numId="8">
    <w:abstractNumId w:val="31"/>
  </w:num>
  <w:num w:numId="9">
    <w:abstractNumId w:val="32"/>
  </w:num>
  <w:num w:numId="10">
    <w:abstractNumId w:val="22"/>
  </w:num>
  <w:num w:numId="11">
    <w:abstractNumId w:val="20"/>
  </w:num>
  <w:num w:numId="12">
    <w:abstractNumId w:val="28"/>
  </w:num>
  <w:num w:numId="13">
    <w:abstractNumId w:val="12"/>
  </w:num>
  <w:num w:numId="14">
    <w:abstractNumId w:val="14"/>
  </w:num>
  <w:num w:numId="15">
    <w:abstractNumId w:val="5"/>
  </w:num>
  <w:num w:numId="16">
    <w:abstractNumId w:val="26"/>
  </w:num>
  <w:num w:numId="17">
    <w:abstractNumId w:val="16"/>
  </w:num>
  <w:num w:numId="18">
    <w:abstractNumId w:val="9"/>
  </w:num>
  <w:num w:numId="19">
    <w:abstractNumId w:val="25"/>
  </w:num>
  <w:num w:numId="20">
    <w:abstractNumId w:val="3"/>
  </w:num>
  <w:num w:numId="21">
    <w:abstractNumId w:val="10"/>
  </w:num>
  <w:num w:numId="22">
    <w:abstractNumId w:val="6"/>
  </w:num>
  <w:num w:numId="23">
    <w:abstractNumId w:val="13"/>
  </w:num>
  <w:num w:numId="24">
    <w:abstractNumId w:val="8"/>
  </w:num>
  <w:num w:numId="25">
    <w:abstractNumId w:val="19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1"/>
  </w:num>
  <w:num w:numId="31">
    <w:abstractNumId w:val="4"/>
  </w:num>
  <w:num w:numId="32">
    <w:abstractNumId w:val="0"/>
  </w:num>
  <w:num w:numId="33">
    <w:abstractNumId w:val="23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61FC1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C7C58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90CC0"/>
    <w:rsid w:val="00192E46"/>
    <w:rsid w:val="001C1503"/>
    <w:rsid w:val="001F2285"/>
    <w:rsid w:val="00206412"/>
    <w:rsid w:val="00212F4E"/>
    <w:rsid w:val="00217798"/>
    <w:rsid w:val="0024000F"/>
    <w:rsid w:val="00260CE6"/>
    <w:rsid w:val="00264ACE"/>
    <w:rsid w:val="002737F8"/>
    <w:rsid w:val="00282209"/>
    <w:rsid w:val="00286667"/>
    <w:rsid w:val="00297F01"/>
    <w:rsid w:val="002A3D85"/>
    <w:rsid w:val="002A5643"/>
    <w:rsid w:val="002B11A2"/>
    <w:rsid w:val="002B2942"/>
    <w:rsid w:val="002C66FE"/>
    <w:rsid w:val="002D6A55"/>
    <w:rsid w:val="002E4718"/>
    <w:rsid w:val="00304C9F"/>
    <w:rsid w:val="00306C86"/>
    <w:rsid w:val="00324975"/>
    <w:rsid w:val="003300FF"/>
    <w:rsid w:val="003316D4"/>
    <w:rsid w:val="00333D18"/>
    <w:rsid w:val="0033545E"/>
    <w:rsid w:val="003356FE"/>
    <w:rsid w:val="0034209F"/>
    <w:rsid w:val="00374B15"/>
    <w:rsid w:val="003831E9"/>
    <w:rsid w:val="00394086"/>
    <w:rsid w:val="00396B2A"/>
    <w:rsid w:val="003C44E4"/>
    <w:rsid w:val="003D0D2B"/>
    <w:rsid w:val="003D5C7E"/>
    <w:rsid w:val="003F2DA7"/>
    <w:rsid w:val="003F799E"/>
    <w:rsid w:val="00426CB4"/>
    <w:rsid w:val="00432597"/>
    <w:rsid w:val="00441A74"/>
    <w:rsid w:val="004428F6"/>
    <w:rsid w:val="0045009D"/>
    <w:rsid w:val="0045352A"/>
    <w:rsid w:val="00453B18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58F0"/>
    <w:rsid w:val="004E76DB"/>
    <w:rsid w:val="005124F0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5D2AE4"/>
    <w:rsid w:val="005E2662"/>
    <w:rsid w:val="00606A86"/>
    <w:rsid w:val="006241AB"/>
    <w:rsid w:val="00642096"/>
    <w:rsid w:val="00644B97"/>
    <w:rsid w:val="00646DF0"/>
    <w:rsid w:val="00654B54"/>
    <w:rsid w:val="00655386"/>
    <w:rsid w:val="00657ABC"/>
    <w:rsid w:val="006719DA"/>
    <w:rsid w:val="00674652"/>
    <w:rsid w:val="00685F90"/>
    <w:rsid w:val="006A7763"/>
    <w:rsid w:val="006C5A91"/>
    <w:rsid w:val="006F0878"/>
    <w:rsid w:val="00701F21"/>
    <w:rsid w:val="007116CA"/>
    <w:rsid w:val="00724D90"/>
    <w:rsid w:val="00724F6D"/>
    <w:rsid w:val="00734CD6"/>
    <w:rsid w:val="007524B8"/>
    <w:rsid w:val="007663A3"/>
    <w:rsid w:val="007917BF"/>
    <w:rsid w:val="007919A6"/>
    <w:rsid w:val="00794DB1"/>
    <w:rsid w:val="007A544A"/>
    <w:rsid w:val="007A7505"/>
    <w:rsid w:val="007B47EB"/>
    <w:rsid w:val="007B6F11"/>
    <w:rsid w:val="007B758B"/>
    <w:rsid w:val="007D0A48"/>
    <w:rsid w:val="007D4983"/>
    <w:rsid w:val="007F44C7"/>
    <w:rsid w:val="00804105"/>
    <w:rsid w:val="00806C53"/>
    <w:rsid w:val="00807E04"/>
    <w:rsid w:val="00820807"/>
    <w:rsid w:val="00827566"/>
    <w:rsid w:val="008359FA"/>
    <w:rsid w:val="008372DD"/>
    <w:rsid w:val="008409ED"/>
    <w:rsid w:val="008509DC"/>
    <w:rsid w:val="00856AA6"/>
    <w:rsid w:val="00894D3B"/>
    <w:rsid w:val="008A152A"/>
    <w:rsid w:val="008A719E"/>
    <w:rsid w:val="008D2BF0"/>
    <w:rsid w:val="008D691D"/>
    <w:rsid w:val="00917E10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B38A5"/>
    <w:rsid w:val="009C2EFA"/>
    <w:rsid w:val="009C584A"/>
    <w:rsid w:val="009F49D6"/>
    <w:rsid w:val="009F5243"/>
    <w:rsid w:val="009F5281"/>
    <w:rsid w:val="00A03A56"/>
    <w:rsid w:val="00A11367"/>
    <w:rsid w:val="00A30B45"/>
    <w:rsid w:val="00A34C15"/>
    <w:rsid w:val="00A46569"/>
    <w:rsid w:val="00A54748"/>
    <w:rsid w:val="00A67156"/>
    <w:rsid w:val="00A80B2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06E0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A1E38"/>
    <w:rsid w:val="00BC5CA5"/>
    <w:rsid w:val="00BE7ADB"/>
    <w:rsid w:val="00BF34A4"/>
    <w:rsid w:val="00C06F7A"/>
    <w:rsid w:val="00C07041"/>
    <w:rsid w:val="00C25F37"/>
    <w:rsid w:val="00C27E92"/>
    <w:rsid w:val="00C33744"/>
    <w:rsid w:val="00C403DB"/>
    <w:rsid w:val="00C44949"/>
    <w:rsid w:val="00C53141"/>
    <w:rsid w:val="00C633E8"/>
    <w:rsid w:val="00C751C3"/>
    <w:rsid w:val="00C966C9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97CF6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06A5E"/>
    <w:rsid w:val="00F1103C"/>
    <w:rsid w:val="00F116C5"/>
    <w:rsid w:val="00F1528C"/>
    <w:rsid w:val="00F22BD5"/>
    <w:rsid w:val="00F24A9B"/>
    <w:rsid w:val="00F5533F"/>
    <w:rsid w:val="00F62912"/>
    <w:rsid w:val="00F76B93"/>
    <w:rsid w:val="00F86D32"/>
    <w:rsid w:val="00F90535"/>
    <w:rsid w:val="00FA18B8"/>
    <w:rsid w:val="00FB68B2"/>
    <w:rsid w:val="00FC4BE7"/>
    <w:rsid w:val="00FC5DEA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4</cp:revision>
  <cp:lastPrinted>2020-03-05T22:30:00Z</cp:lastPrinted>
  <dcterms:created xsi:type="dcterms:W3CDTF">2020-03-05T22:28:00Z</dcterms:created>
  <dcterms:modified xsi:type="dcterms:W3CDTF">2020-03-05T22:31:00Z</dcterms:modified>
</cp:coreProperties>
</file>