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CDAC" w14:textId="0271FE52" w:rsidR="00AF60F2" w:rsidRDefault="005C1515">
      <w:pPr>
        <w:pStyle w:val="Body"/>
        <w:spacing w:line="288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1609C9D" wp14:editId="6C6947AB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82296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B9869" w14:textId="7F7F4FE0" w:rsidR="00AF60F2" w:rsidRPr="005C1515" w:rsidRDefault="00107EA9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75613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="005C151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God Who Is Here</w:t>
                            </w:r>
                            <w:r w:rsidR="0075613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Selected Passages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5C1515"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Director of Student Ministries, Matt Vohwinkel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D77E8E">
                              <w:rPr>
                                <w:rFonts w:ascii="Century Gothic" w:hAnsi="Century Gothic"/>
                              </w:rPr>
                              <w:t>January 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</w:t>
                            </w:r>
                            <w:r w:rsidR="00D77E8E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09C9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31.6pt;margin-top:0;width:307.65pt;height:64.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17AB9869" w14:textId="7F7F4FE0" w:rsidR="00AF60F2" w:rsidRPr="005C1515" w:rsidRDefault="00107EA9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75613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“</w:t>
                      </w:r>
                      <w:r w:rsidR="005C151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God Who Is Here</w:t>
                      </w:r>
                      <w:r w:rsidR="0075613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ab/>
                        <w:t xml:space="preserve">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>Selected Passages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ab/>
                        <w:t xml:space="preserve">       </w:t>
                      </w:r>
                      <w:r w:rsidR="005C1515">
                        <w:rPr>
                          <w:rFonts w:ascii="Century Gothic" w:hAnsi="Century Gothic"/>
                          <w:lang w:val="sv-SE"/>
                        </w:rPr>
                        <w:t xml:space="preserve">Director of Student Ministries, Matt Vohwinkel        </w:t>
                      </w: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D77E8E">
                        <w:rPr>
                          <w:rFonts w:ascii="Century Gothic" w:hAnsi="Century Gothic"/>
                        </w:rPr>
                        <w:t>January 2</w:t>
                      </w:r>
                      <w:r>
                        <w:rPr>
                          <w:rFonts w:ascii="Century Gothic" w:hAnsi="Century Gothic"/>
                        </w:rPr>
                        <w:t>, 202</w:t>
                      </w:r>
                      <w:r w:rsidR="00D77E8E">
                        <w:rPr>
                          <w:rFonts w:ascii="Century Gothic" w:hAnsi="Century Gothic"/>
                        </w:rPr>
                        <w:t>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07EA9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C579E20" wp14:editId="1859E7E0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107EA9">
        <w:rPr>
          <w:noProof/>
        </w:rPr>
        <w:drawing>
          <wp:anchor distT="57150" distB="57150" distL="57150" distR="57150" simplePos="0" relativeHeight="251661312" behindDoc="0" locked="0" layoutInCell="1" allowOverlap="1" wp14:anchorId="4C214355" wp14:editId="5AFBF10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DCF1C3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3C339B1C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22D24FC6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794B2728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532A2DA1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78537FAA" w14:textId="1F32A169" w:rsidR="00AF60F2" w:rsidRPr="00D77E8E" w:rsidRDefault="00D77E8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2561C4">
        <w:rPr>
          <w:rFonts w:ascii="Arial" w:eastAsia="Arial" w:hAnsi="Arial" w:cs="Arial"/>
          <w:b/>
          <w:bCs/>
          <w:sz w:val="24"/>
          <w:szCs w:val="24"/>
        </w:rPr>
        <w:t>Point 1</w:t>
      </w:r>
      <w:r>
        <w:rPr>
          <w:rFonts w:ascii="Arial" w:eastAsia="Arial" w:hAnsi="Arial" w:cs="Arial"/>
          <w:sz w:val="24"/>
          <w:szCs w:val="24"/>
        </w:rPr>
        <w:t xml:space="preserve">:  God has designed us to </w:t>
      </w:r>
      <w:r w:rsidR="002561C4">
        <w:rPr>
          <w:rFonts w:ascii="Arial" w:eastAsia="Arial" w:hAnsi="Arial" w:cs="Arial"/>
          <w:sz w:val="24"/>
          <w:szCs w:val="24"/>
          <w:u w:val="single"/>
        </w:rPr>
        <w:tab/>
      </w:r>
      <w:r w:rsidR="002561C4">
        <w:rPr>
          <w:rFonts w:ascii="Arial" w:eastAsia="Arial" w:hAnsi="Arial" w:cs="Arial"/>
          <w:sz w:val="24"/>
          <w:szCs w:val="24"/>
          <w:u w:val="single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His presence and desires us to </w:t>
      </w:r>
      <w:r w:rsidR="002561C4">
        <w:rPr>
          <w:rFonts w:ascii="Arial" w:eastAsia="Arial" w:hAnsi="Arial" w:cs="Arial"/>
          <w:sz w:val="24"/>
          <w:szCs w:val="24"/>
          <w:u w:val="single"/>
        </w:rPr>
        <w:tab/>
      </w:r>
      <w:r w:rsidR="002561C4">
        <w:rPr>
          <w:rFonts w:ascii="Arial" w:eastAsia="Arial" w:hAnsi="Arial" w:cs="Arial"/>
          <w:sz w:val="24"/>
          <w:szCs w:val="24"/>
          <w:u w:val="single"/>
        </w:rPr>
        <w:tab/>
      </w:r>
      <w:r w:rsidR="002561C4">
        <w:rPr>
          <w:rFonts w:ascii="Arial" w:eastAsia="Arial" w:hAnsi="Arial" w:cs="Arial"/>
          <w:sz w:val="24"/>
          <w:szCs w:val="24"/>
          <w:u w:val="single"/>
        </w:rPr>
        <w:tab/>
      </w:r>
      <w:r w:rsidR="00FD41BA">
        <w:rPr>
          <w:rFonts w:ascii="Arial" w:eastAsia="Arial" w:hAnsi="Arial" w:cs="Arial"/>
          <w:sz w:val="24"/>
          <w:szCs w:val="24"/>
          <w:u w:val="single"/>
        </w:rPr>
        <w:tab/>
      </w:r>
      <w:r w:rsidR="004A3F5A">
        <w:rPr>
          <w:rFonts w:ascii="Arial" w:eastAsia="Arial" w:hAnsi="Arial" w:cs="Arial"/>
          <w:sz w:val="24"/>
          <w:szCs w:val="24"/>
          <w:u w:val="single"/>
        </w:rPr>
        <w:t xml:space="preserve">            </w:t>
      </w:r>
      <w:r w:rsidR="002561C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presence.</w:t>
      </w:r>
    </w:p>
    <w:p w14:paraId="59B0D570" w14:textId="28F035D6" w:rsidR="00AF60F2" w:rsidRDefault="00107EA9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224E0A7E" w14:textId="77777777" w:rsidR="004A3F5A" w:rsidRDefault="004A3F5A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EC85B2C" w14:textId="3E035E10" w:rsidR="002561C4" w:rsidRDefault="002561C4">
      <w:pPr>
        <w:pStyle w:val="Body"/>
        <w:spacing w:after="0" w:line="288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Point 1a</w:t>
      </w:r>
      <w:r w:rsidR="00107EA9">
        <w:rPr>
          <w:rFonts w:ascii="Arial" w:hAnsi="Arial"/>
          <w:b/>
          <w:bCs/>
          <w:sz w:val="24"/>
          <w:szCs w:val="24"/>
        </w:rPr>
        <w:t xml:space="preserve"> </w:t>
      </w:r>
      <w:r w:rsidR="00F9010D">
        <w:rPr>
          <w:rFonts w:ascii="Arial" w:hAnsi="Arial"/>
          <w:b/>
          <w:bCs/>
          <w:sz w:val="24"/>
          <w:szCs w:val="24"/>
        </w:rPr>
        <w:t xml:space="preserve">  </w:t>
      </w:r>
    </w:p>
    <w:p w14:paraId="3F8A7DE5" w14:textId="4B4F2698" w:rsidR="00AF60F2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His </w:t>
      </w:r>
      <w:r w:rsidR="0075613F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resence should impact </w:t>
      </w:r>
      <w:proofErr w:type="spellStart"/>
      <w:proofErr w:type="gramStart"/>
      <w:r>
        <w:rPr>
          <w:rFonts w:ascii="Arial" w:hAnsi="Arial"/>
          <w:sz w:val="24"/>
          <w:szCs w:val="24"/>
        </w:rPr>
        <w:t>our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 w14:paraId="76741EA7" w14:textId="26F53CA5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29245A9D" w14:textId="77777777" w:rsidR="004A3F5A" w:rsidRDefault="004A3F5A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39902035" w14:textId="7994E6E6" w:rsidR="002561C4" w:rsidRDefault="002561C4">
      <w:pPr>
        <w:pStyle w:val="Body"/>
        <w:spacing w:after="0" w:line="288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Point 1b</w:t>
      </w:r>
    </w:p>
    <w:p w14:paraId="606B03A8" w14:textId="2D2A4C54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His </w:t>
      </w:r>
      <w:r w:rsidR="0075613F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resence should impact </w:t>
      </w:r>
      <w:proofErr w:type="spellStart"/>
      <w:proofErr w:type="gramStart"/>
      <w:r>
        <w:rPr>
          <w:rFonts w:ascii="Arial" w:hAnsi="Arial"/>
          <w:sz w:val="24"/>
          <w:szCs w:val="24"/>
        </w:rPr>
        <w:t>our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 w14:paraId="3BFF9A41" w14:textId="72B4F640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2357DE74" w14:textId="77777777" w:rsidR="004A3F5A" w:rsidRDefault="004A3F5A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028F3F48" w14:textId="7AC5ABE4" w:rsidR="002561C4" w:rsidRDefault="002561C4">
      <w:pPr>
        <w:pStyle w:val="Body"/>
        <w:spacing w:after="0" w:line="288" w:lineRule="auto"/>
        <w:rPr>
          <w:rFonts w:ascii="Arial" w:hAnsi="Arial"/>
          <w:b/>
          <w:bCs/>
          <w:sz w:val="24"/>
          <w:szCs w:val="24"/>
        </w:rPr>
      </w:pPr>
      <w:r w:rsidRPr="002561C4">
        <w:rPr>
          <w:rFonts w:ascii="Arial" w:hAnsi="Arial"/>
          <w:b/>
          <w:bCs/>
          <w:sz w:val="24"/>
          <w:szCs w:val="24"/>
        </w:rPr>
        <w:t>Point 1c</w:t>
      </w:r>
    </w:p>
    <w:p w14:paraId="0C604D8E" w14:textId="19D1C434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His </w:t>
      </w:r>
      <w:r w:rsidR="0075613F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resence should impact </w:t>
      </w:r>
      <w:proofErr w:type="spellStart"/>
      <w:proofErr w:type="gramStart"/>
      <w:r>
        <w:rPr>
          <w:rFonts w:ascii="Arial" w:hAnsi="Arial"/>
          <w:sz w:val="24"/>
          <w:szCs w:val="24"/>
        </w:rPr>
        <w:t>our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</w:rPr>
        <w:t>.</w:t>
      </w:r>
    </w:p>
    <w:p w14:paraId="05DE45E5" w14:textId="3B2C1A50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25FA4AC7" w14:textId="77777777" w:rsidR="002561C4" w:rsidRPr="002561C4" w:rsidRDefault="002561C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03CE0E6" w14:textId="7CFDBC83" w:rsidR="00AF60F2" w:rsidRDefault="00AF60F2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D35EC85" w14:textId="08BF78C5" w:rsidR="004A3F5A" w:rsidRDefault="004A3F5A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488D7DD" w14:textId="77777777" w:rsidR="004A3F5A" w:rsidRDefault="004A3F5A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00EA461" w14:textId="06CA9835" w:rsidR="00AF60F2" w:rsidRPr="002561C4" w:rsidRDefault="00F9010D" w:rsidP="002561C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="002561C4">
        <w:rPr>
          <w:rFonts w:ascii="Arial" w:hAnsi="Arial"/>
          <w:b/>
          <w:bCs/>
          <w:sz w:val="24"/>
          <w:szCs w:val="24"/>
        </w:rPr>
        <w:t xml:space="preserve">Questions to Consider </w:t>
      </w:r>
      <w:r w:rsidR="002561C4">
        <w:rPr>
          <w:rFonts w:ascii="Arial" w:hAnsi="Arial"/>
          <w:sz w:val="24"/>
          <w:szCs w:val="24"/>
        </w:rPr>
        <w:t>– from “The Joy of Fearing God,” p.189</w:t>
      </w:r>
    </w:p>
    <w:p w14:paraId="2CC4F714" w14:textId="77777777" w:rsidR="00AF60F2" w:rsidRDefault="00AF60F2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C918396" w14:textId="20C637CE" w:rsidR="00F9010D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How consistently do you practice the conscious awareness of God’s presence?</w:t>
      </w:r>
    </w:p>
    <w:p w14:paraId="6F579EC4" w14:textId="0F72C99B" w:rsidR="004A3F5A" w:rsidRDefault="004A3F5A" w:rsidP="004A3F5A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41ACF149" w14:textId="519649E1" w:rsidR="004A3F5A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Can you think of a situation where you would have acted differently if you had been practicing the presence of God?</w:t>
      </w:r>
    </w:p>
    <w:p w14:paraId="620174B3" w14:textId="77777777" w:rsidR="004A3F5A" w:rsidRDefault="004A3F5A" w:rsidP="004A3F5A">
      <w:pPr>
        <w:pStyle w:val="ListParagraph"/>
        <w:rPr>
          <w:rFonts w:ascii="Arial" w:hAnsi="Arial"/>
        </w:rPr>
      </w:pPr>
    </w:p>
    <w:p w14:paraId="506D2ABB" w14:textId="7FC7631F" w:rsidR="004A3F5A" w:rsidRPr="004A3F5A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 w:rsidRPr="004A3F5A">
        <w:rPr>
          <w:rFonts w:ascii="Arial" w:hAnsi="Arial"/>
          <w:sz w:val="24"/>
          <w:szCs w:val="24"/>
        </w:rPr>
        <w:t xml:space="preserve">Are there recurring events or activities in your life in which you need to make a special effort to practice the awareness of His presence, either as a restraint against temptation or as an </w:t>
      </w:r>
      <w:r w:rsidR="00FD41BA">
        <w:rPr>
          <w:rFonts w:ascii="Arial" w:hAnsi="Arial"/>
          <w:sz w:val="24"/>
          <w:szCs w:val="24"/>
        </w:rPr>
        <w:t>en</w:t>
      </w:r>
      <w:r w:rsidRPr="004A3F5A">
        <w:rPr>
          <w:rFonts w:ascii="Arial" w:hAnsi="Arial"/>
          <w:sz w:val="24"/>
          <w:szCs w:val="24"/>
        </w:rPr>
        <w:t>couragement that God’s protective presence is with you?</w:t>
      </w:r>
    </w:p>
    <w:p w14:paraId="12D3C1EF" w14:textId="77777777" w:rsidR="004A3F5A" w:rsidRDefault="004A3F5A" w:rsidP="004A3F5A">
      <w:pPr>
        <w:pStyle w:val="ListParagraph"/>
        <w:rPr>
          <w:rFonts w:ascii="Arial" w:hAnsi="Arial"/>
        </w:rPr>
      </w:pPr>
    </w:p>
    <w:p w14:paraId="1B478BF1" w14:textId="08753D74" w:rsidR="004A3F5A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 w:rsidRPr="004A3F5A">
        <w:rPr>
          <w:rFonts w:ascii="Arial" w:hAnsi="Arial"/>
          <w:sz w:val="24"/>
          <w:szCs w:val="24"/>
        </w:rPr>
        <w:t>What steps do you intend to take to grow in your practice of the conscious presence of God?</w:t>
      </w:r>
      <w:r>
        <w:rPr>
          <w:rFonts w:ascii="Arial" w:hAnsi="Arial"/>
          <w:sz w:val="24"/>
          <w:szCs w:val="24"/>
        </w:rPr>
        <w:t xml:space="preserve"> </w:t>
      </w:r>
    </w:p>
    <w:p w14:paraId="61336932" w14:textId="5B961992" w:rsidR="00AF60F2" w:rsidRDefault="00AF60F2" w:rsidP="004A3F5A">
      <w:pPr>
        <w:pStyle w:val="Body"/>
        <w:spacing w:after="0" w:line="288" w:lineRule="auto"/>
        <w:ind w:left="232"/>
        <w:rPr>
          <w:rFonts w:ascii="Arial" w:hAnsi="Arial"/>
          <w:sz w:val="24"/>
          <w:szCs w:val="24"/>
        </w:rPr>
      </w:pPr>
    </w:p>
    <w:sectPr w:rsidR="00AF60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6824" w14:textId="77777777" w:rsidR="00E51527" w:rsidRDefault="00E51527">
      <w:r>
        <w:separator/>
      </w:r>
    </w:p>
  </w:endnote>
  <w:endnote w:type="continuationSeparator" w:id="0">
    <w:p w14:paraId="37D6267D" w14:textId="77777777" w:rsidR="00E51527" w:rsidRDefault="00E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ACE1" w14:textId="77777777" w:rsidR="00AF60F2" w:rsidRDefault="00AF60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2373" w14:textId="77777777" w:rsidR="00E51527" w:rsidRDefault="00E51527">
      <w:r>
        <w:separator/>
      </w:r>
    </w:p>
  </w:footnote>
  <w:footnote w:type="continuationSeparator" w:id="0">
    <w:p w14:paraId="53D399EC" w14:textId="77777777" w:rsidR="00E51527" w:rsidRDefault="00E5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3009" w14:textId="77777777" w:rsidR="00AF60F2" w:rsidRDefault="00107EA9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449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3B0"/>
    <w:multiLevelType w:val="hybridMultilevel"/>
    <w:tmpl w:val="5D4C9534"/>
    <w:styleLink w:val="Numbered"/>
    <w:lvl w:ilvl="0" w:tplc="93186C5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82F7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CA62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8A6B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4456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8C4C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82BC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2FE6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CDD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5F1536"/>
    <w:multiLevelType w:val="hybridMultilevel"/>
    <w:tmpl w:val="5D4C9534"/>
    <w:numStyleLink w:val="Numbered"/>
  </w:abstractNum>
  <w:abstractNum w:abstractNumId="2" w15:restartNumberingAfterBreak="0">
    <w:nsid w:val="4BD87312"/>
    <w:multiLevelType w:val="hybridMultilevel"/>
    <w:tmpl w:val="93BA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F2"/>
    <w:rsid w:val="00107EA9"/>
    <w:rsid w:val="0019781C"/>
    <w:rsid w:val="002561C4"/>
    <w:rsid w:val="00442B55"/>
    <w:rsid w:val="004449A1"/>
    <w:rsid w:val="004A3F5A"/>
    <w:rsid w:val="004C733A"/>
    <w:rsid w:val="005C1515"/>
    <w:rsid w:val="00672076"/>
    <w:rsid w:val="006D610D"/>
    <w:rsid w:val="0075613F"/>
    <w:rsid w:val="007C4B23"/>
    <w:rsid w:val="008718BD"/>
    <w:rsid w:val="008A78AD"/>
    <w:rsid w:val="008C1063"/>
    <w:rsid w:val="00AF60F2"/>
    <w:rsid w:val="00BA425A"/>
    <w:rsid w:val="00D77E8E"/>
    <w:rsid w:val="00E51527"/>
    <w:rsid w:val="00F9010D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EB34"/>
  <w15:docId w15:val="{2E255712-842B-4651-B93B-BC1BB1A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Scott's Computers</dc:creator>
  <cp:lastModifiedBy>Scott's Computers</cp:lastModifiedBy>
  <cp:revision>4</cp:revision>
  <cp:lastPrinted>2021-12-28T18:19:00Z</cp:lastPrinted>
  <dcterms:created xsi:type="dcterms:W3CDTF">2021-12-28T18:22:00Z</dcterms:created>
  <dcterms:modified xsi:type="dcterms:W3CDTF">2021-12-29T14:25:00Z</dcterms:modified>
</cp:coreProperties>
</file>