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22" w14:textId="054A97DD" w:rsidR="00803428" w:rsidRDefault="00000000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05CEEB" wp14:editId="54DFC3D8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7691155" wp14:editId="04CAB7E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FD0FF2" wp14:editId="5A59B59E">
                <wp:simplePos x="0" y="0"/>
                <wp:positionH relativeFrom="margin">
                  <wp:posOffset>3201225</wp:posOffset>
                </wp:positionH>
                <wp:positionV relativeFrom="line">
                  <wp:posOffset>2540</wp:posOffset>
                </wp:positionV>
                <wp:extent cx="3650425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25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6903F" w14:textId="67318E05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646AD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The Story Behind the Story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5648A883" w14:textId="19535AED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</w:t>
                            </w:r>
                            <w:r w:rsidR="00C071E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Ruth </w:t>
                            </w:r>
                          </w:p>
                          <w:p w14:paraId="58CC837E" w14:textId="77777777" w:rsidR="00BF2359" w:rsidRDefault="00BF235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Director of Youth Ministries, Matt Vohwinkel</w:t>
                            </w:r>
                          </w:p>
                          <w:p w14:paraId="3C758B72" w14:textId="6F320839" w:rsidR="00803428" w:rsidRDefault="00BF2359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October </w:t>
                            </w:r>
                            <w:r w:rsidR="00C071E9">
                              <w:rPr>
                                <w:rFonts w:ascii="Century Gothic" w:hAnsi="Century Gothic"/>
                                <w:lang w:val="sv-SE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, 2022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14:paraId="047376CD" w14:textId="77777777" w:rsidR="00803428" w:rsidRDefault="00000000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October 2,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D0F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.05pt;margin-top:.2pt;width:287.45pt;height:84.8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6636903F" w14:textId="67318E05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646AD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The Story Behind the Story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5648A883" w14:textId="19535AED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</w:t>
                      </w:r>
                      <w:r w:rsidR="00C071E9">
                        <w:rPr>
                          <w:rFonts w:ascii="Century Gothic" w:hAnsi="Century Gothic"/>
                          <w:b/>
                          <w:bCs/>
                        </w:rPr>
                        <w:t xml:space="preserve">Ruth </w:t>
                      </w:r>
                    </w:p>
                    <w:p w14:paraId="58CC837E" w14:textId="77777777" w:rsidR="00BF2359" w:rsidRDefault="00BF235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Director of Youth Ministries, Matt Vohwinkel</w:t>
                      </w:r>
                    </w:p>
                    <w:p w14:paraId="3C758B72" w14:textId="6F320839" w:rsidR="00803428" w:rsidRDefault="00BF2359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October </w:t>
                      </w:r>
                      <w:r w:rsidR="00C071E9">
                        <w:rPr>
                          <w:rFonts w:ascii="Century Gothic" w:hAnsi="Century Gothic"/>
                          <w:lang w:val="sv-SE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>, 2022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14:paraId="047376CD" w14:textId="77777777" w:rsidR="00803428" w:rsidRDefault="00000000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October 2,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F78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19B099BB" w14:textId="2706675D" w:rsidR="00BF78A1" w:rsidRDefault="00BF78A1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B818C0" w14:textId="77777777" w:rsidR="00BF78A1" w:rsidRDefault="00BF78A1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685EA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403390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AB09D8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49772B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119E028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43635583" w14:textId="77777777" w:rsidR="00BF2359" w:rsidRDefault="00BF2359" w:rsidP="00BF2359">
      <w:pPr>
        <w:jc w:val="center"/>
      </w:pPr>
    </w:p>
    <w:p w14:paraId="54D45157" w14:textId="3C7F1E70" w:rsidR="00BF2359" w:rsidRPr="00BF78A1" w:rsidRDefault="00BF2359" w:rsidP="00BF2359">
      <w:pPr>
        <w:rPr>
          <w:sz w:val="28"/>
          <w:szCs w:val="28"/>
        </w:rPr>
      </w:pPr>
      <w:r w:rsidRPr="00BF78A1">
        <w:rPr>
          <w:sz w:val="28"/>
          <w:szCs w:val="28"/>
        </w:rPr>
        <w:t>Point 1</w:t>
      </w:r>
    </w:p>
    <w:p w14:paraId="73BF7830" w14:textId="77777777" w:rsidR="00BF2359" w:rsidRPr="00BF78A1" w:rsidRDefault="00BF2359" w:rsidP="00BF2359">
      <w:pPr>
        <w:rPr>
          <w:sz w:val="28"/>
          <w:szCs w:val="28"/>
        </w:rPr>
      </w:pPr>
    </w:p>
    <w:p w14:paraId="63B802BD" w14:textId="650DF0A1" w:rsidR="009965CA" w:rsidRPr="00BF78A1" w:rsidRDefault="009965CA" w:rsidP="009965CA">
      <w:pPr>
        <w:rPr>
          <w:sz w:val="28"/>
          <w:szCs w:val="28"/>
        </w:rPr>
      </w:pPr>
      <w:r w:rsidRPr="00BF78A1">
        <w:rPr>
          <w:sz w:val="28"/>
          <w:szCs w:val="28"/>
        </w:rPr>
        <w:t xml:space="preserve">Old Testament Narratives are </w:t>
      </w:r>
      <w:r w:rsidRPr="00BF78A1">
        <w:rPr>
          <w:b/>
          <w:bCs/>
          <w:sz w:val="28"/>
          <w:szCs w:val="28"/>
        </w:rPr>
        <w:t>historical events</w:t>
      </w:r>
      <w:r w:rsidRPr="00BF78A1">
        <w:rPr>
          <w:sz w:val="28"/>
          <w:szCs w:val="28"/>
        </w:rPr>
        <w:t xml:space="preserve"> told in </w:t>
      </w:r>
      <w:r w:rsidRPr="00BF78A1">
        <w:rPr>
          <w:b/>
          <w:bCs/>
          <w:sz w:val="28"/>
          <w:szCs w:val="28"/>
        </w:rPr>
        <w:t>story form</w:t>
      </w:r>
      <w:r w:rsidRPr="00BF78A1">
        <w:rPr>
          <w:sz w:val="28"/>
          <w:szCs w:val="28"/>
        </w:rPr>
        <w:t xml:space="preserve"> to reveal truth in a</w:t>
      </w:r>
      <w:r w:rsidR="00BF78A1">
        <w:rPr>
          <w:sz w:val="28"/>
          <w:szCs w:val="28"/>
        </w:rPr>
        <w:t xml:space="preserve">    </w:t>
      </w:r>
      <w:r w:rsidRPr="00BF78A1">
        <w:rPr>
          <w:sz w:val="28"/>
          <w:szCs w:val="28"/>
        </w:rPr>
        <w:t xml:space="preserve"> timeless way.</w:t>
      </w:r>
    </w:p>
    <w:p w14:paraId="142B1D6D" w14:textId="7FD0E75D" w:rsidR="00BF2359" w:rsidRPr="00BF78A1" w:rsidRDefault="00BF2359" w:rsidP="00BF2359">
      <w:pPr>
        <w:rPr>
          <w:sz w:val="28"/>
          <w:szCs w:val="28"/>
        </w:rPr>
      </w:pPr>
    </w:p>
    <w:p w14:paraId="0C48C8B5" w14:textId="77777777" w:rsidR="00BF2359" w:rsidRPr="00BF78A1" w:rsidRDefault="00BF2359" w:rsidP="00BF2359">
      <w:pPr>
        <w:rPr>
          <w:sz w:val="28"/>
          <w:szCs w:val="28"/>
        </w:rPr>
      </w:pPr>
    </w:p>
    <w:p w14:paraId="0709AF7A" w14:textId="77777777" w:rsidR="00BF2359" w:rsidRPr="00BF78A1" w:rsidRDefault="00BF2359" w:rsidP="00BF2359">
      <w:pPr>
        <w:rPr>
          <w:sz w:val="28"/>
          <w:szCs w:val="28"/>
        </w:rPr>
      </w:pPr>
    </w:p>
    <w:p w14:paraId="55149BD0" w14:textId="1372D0E9" w:rsidR="00BF2359" w:rsidRPr="00BF78A1" w:rsidRDefault="00BF2359" w:rsidP="00BF2359">
      <w:pPr>
        <w:rPr>
          <w:sz w:val="28"/>
          <w:szCs w:val="28"/>
        </w:rPr>
      </w:pPr>
      <w:r w:rsidRPr="00BF78A1">
        <w:rPr>
          <w:sz w:val="28"/>
          <w:szCs w:val="28"/>
        </w:rPr>
        <w:t>Point 2</w:t>
      </w:r>
    </w:p>
    <w:p w14:paraId="36C53DB5" w14:textId="77777777" w:rsidR="00BF2359" w:rsidRPr="00BF78A1" w:rsidRDefault="00BF2359" w:rsidP="00BF2359">
      <w:pPr>
        <w:rPr>
          <w:sz w:val="28"/>
          <w:szCs w:val="28"/>
        </w:rPr>
      </w:pPr>
    </w:p>
    <w:p w14:paraId="3D632722" w14:textId="16EFBB2D" w:rsidR="009965CA" w:rsidRPr="00BF78A1" w:rsidRDefault="009965CA" w:rsidP="009965CA">
      <w:pPr>
        <w:rPr>
          <w:sz w:val="28"/>
          <w:szCs w:val="28"/>
          <w:u w:val="single"/>
        </w:rPr>
      </w:pPr>
      <w:r w:rsidRPr="00BF78A1">
        <w:rPr>
          <w:sz w:val="28"/>
          <w:szCs w:val="28"/>
        </w:rPr>
        <w:t xml:space="preserve">While Old Testament Narratives speak into </w:t>
      </w:r>
      <w:r w:rsidRPr="00BF78A1">
        <w:rPr>
          <w:b/>
          <w:bCs/>
          <w:sz w:val="28"/>
          <w:szCs w:val="28"/>
          <w:u w:val="single"/>
        </w:rPr>
        <w:t>God’s Character &amp; Human Morality</w:t>
      </w:r>
      <w:r w:rsidRPr="00BF78A1">
        <w:rPr>
          <w:sz w:val="28"/>
          <w:szCs w:val="28"/>
        </w:rPr>
        <w:t xml:space="preserve">, that is not their </w:t>
      </w:r>
      <w:r w:rsidRPr="00BF78A1">
        <w:rPr>
          <w:b/>
          <w:bCs/>
          <w:sz w:val="28"/>
          <w:szCs w:val="28"/>
          <w:u w:val="single"/>
        </w:rPr>
        <w:t>primary purpose</w:t>
      </w:r>
      <w:r w:rsidR="00AE63BD" w:rsidRPr="00BF78A1">
        <w:rPr>
          <w:sz w:val="28"/>
          <w:szCs w:val="28"/>
          <w:u w:val="single"/>
        </w:rPr>
        <w:t>.</w:t>
      </w:r>
    </w:p>
    <w:p w14:paraId="081CA856" w14:textId="5F488D36" w:rsidR="00BF2359" w:rsidRPr="00BF78A1" w:rsidRDefault="00BF2359" w:rsidP="00BF2359">
      <w:pPr>
        <w:rPr>
          <w:sz w:val="28"/>
          <w:szCs w:val="28"/>
        </w:rPr>
      </w:pPr>
    </w:p>
    <w:p w14:paraId="7D5E3910" w14:textId="77777777" w:rsidR="00BF2359" w:rsidRPr="00BF78A1" w:rsidRDefault="00BF2359" w:rsidP="00BF2359">
      <w:pPr>
        <w:rPr>
          <w:sz w:val="28"/>
          <w:szCs w:val="28"/>
        </w:rPr>
      </w:pPr>
    </w:p>
    <w:p w14:paraId="4AEC6BC2" w14:textId="77777777" w:rsidR="00BF2359" w:rsidRPr="00BF78A1" w:rsidRDefault="00BF2359" w:rsidP="00BF2359">
      <w:pPr>
        <w:rPr>
          <w:sz w:val="28"/>
          <w:szCs w:val="28"/>
        </w:rPr>
      </w:pPr>
    </w:p>
    <w:p w14:paraId="4E72932E" w14:textId="6AEEC83E" w:rsidR="00BF2359" w:rsidRPr="00BF78A1" w:rsidRDefault="00BF2359" w:rsidP="00BF2359">
      <w:pPr>
        <w:rPr>
          <w:sz w:val="28"/>
          <w:szCs w:val="28"/>
        </w:rPr>
      </w:pPr>
      <w:r w:rsidRPr="00BF78A1">
        <w:rPr>
          <w:sz w:val="28"/>
          <w:szCs w:val="28"/>
        </w:rPr>
        <w:t>Point 3</w:t>
      </w:r>
    </w:p>
    <w:p w14:paraId="6584D966" w14:textId="77777777" w:rsidR="00BF2359" w:rsidRPr="00BF78A1" w:rsidRDefault="00BF2359" w:rsidP="00BF2359">
      <w:pPr>
        <w:rPr>
          <w:sz w:val="28"/>
          <w:szCs w:val="28"/>
        </w:rPr>
      </w:pPr>
    </w:p>
    <w:p w14:paraId="284857C9" w14:textId="43BC0BD0" w:rsidR="00AE63BD" w:rsidRPr="00BF78A1" w:rsidRDefault="00AE63BD" w:rsidP="00AE63BD">
      <w:pPr>
        <w:rPr>
          <w:sz w:val="28"/>
          <w:szCs w:val="28"/>
        </w:rPr>
      </w:pPr>
      <w:r w:rsidRPr="00BF78A1">
        <w:rPr>
          <w:sz w:val="28"/>
          <w:szCs w:val="28"/>
        </w:rPr>
        <w:t xml:space="preserve">Old Testament Narratives are </w:t>
      </w:r>
      <w:r w:rsidRPr="00BF78A1">
        <w:rPr>
          <w:b/>
          <w:bCs/>
          <w:sz w:val="28"/>
          <w:szCs w:val="28"/>
          <w:u w:val="single"/>
        </w:rPr>
        <w:t>individual stories</w:t>
      </w:r>
      <w:r w:rsidRPr="00BF78A1">
        <w:rPr>
          <w:sz w:val="28"/>
          <w:szCs w:val="28"/>
        </w:rPr>
        <w:t xml:space="preserve"> that God uses to advance </w:t>
      </w:r>
      <w:r w:rsidRPr="00BF78A1">
        <w:rPr>
          <w:b/>
          <w:bCs/>
          <w:sz w:val="28"/>
          <w:szCs w:val="28"/>
          <w:u w:val="single"/>
        </w:rPr>
        <w:t>His ultimate story</w:t>
      </w:r>
      <w:r w:rsidRPr="00BF78A1">
        <w:rPr>
          <w:sz w:val="28"/>
          <w:szCs w:val="28"/>
        </w:rPr>
        <w:t xml:space="preserve"> of Redemption.</w:t>
      </w:r>
    </w:p>
    <w:p w14:paraId="6029D5F7" w14:textId="22C022F6" w:rsidR="00BF2359" w:rsidRPr="00BF78A1" w:rsidRDefault="00BF2359" w:rsidP="00BF2359">
      <w:pPr>
        <w:rPr>
          <w:sz w:val="28"/>
          <w:szCs w:val="28"/>
        </w:rPr>
      </w:pPr>
    </w:p>
    <w:p w14:paraId="4009EC7E" w14:textId="77777777" w:rsidR="00BF2359" w:rsidRPr="00BF78A1" w:rsidRDefault="00BF2359" w:rsidP="00BF2359">
      <w:pPr>
        <w:rPr>
          <w:sz w:val="28"/>
          <w:szCs w:val="28"/>
        </w:rPr>
      </w:pPr>
    </w:p>
    <w:p w14:paraId="543B83BD" w14:textId="77777777" w:rsidR="00BF2359" w:rsidRPr="00BF78A1" w:rsidRDefault="00BF2359" w:rsidP="00BF2359">
      <w:pPr>
        <w:rPr>
          <w:sz w:val="28"/>
          <w:szCs w:val="28"/>
        </w:rPr>
      </w:pPr>
    </w:p>
    <w:p w14:paraId="40025C17" w14:textId="0A39CE98" w:rsidR="00BF2359" w:rsidRPr="00BF78A1" w:rsidRDefault="00BF2359" w:rsidP="00BF2359">
      <w:pPr>
        <w:rPr>
          <w:sz w:val="28"/>
          <w:szCs w:val="28"/>
        </w:rPr>
      </w:pPr>
      <w:r w:rsidRPr="00BF78A1">
        <w:rPr>
          <w:sz w:val="28"/>
          <w:szCs w:val="28"/>
        </w:rPr>
        <w:t>Point 4</w:t>
      </w:r>
    </w:p>
    <w:p w14:paraId="66B74408" w14:textId="77777777" w:rsidR="00BF2359" w:rsidRPr="00BF78A1" w:rsidRDefault="00BF2359" w:rsidP="00BF2359">
      <w:pPr>
        <w:rPr>
          <w:sz w:val="28"/>
          <w:szCs w:val="28"/>
        </w:rPr>
      </w:pPr>
    </w:p>
    <w:p w14:paraId="2CB5164F" w14:textId="77777777" w:rsidR="00AE63BD" w:rsidRPr="00BF78A1" w:rsidRDefault="00AE63BD" w:rsidP="00AE63BD">
      <w:pPr>
        <w:rPr>
          <w:sz w:val="28"/>
          <w:szCs w:val="28"/>
        </w:rPr>
      </w:pPr>
      <w:r w:rsidRPr="00BF78A1">
        <w:rPr>
          <w:sz w:val="28"/>
          <w:szCs w:val="28"/>
        </w:rPr>
        <w:t xml:space="preserve">God uses the </w:t>
      </w:r>
      <w:r w:rsidRPr="00BF78A1">
        <w:rPr>
          <w:b/>
          <w:bCs/>
          <w:sz w:val="28"/>
          <w:szCs w:val="28"/>
          <w:u w:val="single"/>
        </w:rPr>
        <w:t>past redemption</w:t>
      </w:r>
      <w:r w:rsidRPr="00BF78A1">
        <w:rPr>
          <w:sz w:val="28"/>
          <w:szCs w:val="28"/>
        </w:rPr>
        <w:t xml:space="preserve"> of Ruth &amp; Naomi to foreshadow </w:t>
      </w:r>
      <w:r w:rsidRPr="00BF78A1">
        <w:rPr>
          <w:b/>
          <w:bCs/>
          <w:sz w:val="28"/>
          <w:szCs w:val="28"/>
          <w:u w:val="single"/>
        </w:rPr>
        <w:t>future redemption</w:t>
      </w:r>
      <w:r w:rsidRPr="00BF78A1">
        <w:rPr>
          <w:sz w:val="28"/>
          <w:szCs w:val="28"/>
        </w:rPr>
        <w:t xml:space="preserve"> for The Nation of Israel though King David.</w:t>
      </w:r>
    </w:p>
    <w:p w14:paraId="54E3F457" w14:textId="57C26F4B" w:rsidR="00BF2359" w:rsidRPr="00BF78A1" w:rsidRDefault="00BF2359" w:rsidP="00BF2359">
      <w:pPr>
        <w:rPr>
          <w:sz w:val="28"/>
          <w:szCs w:val="28"/>
        </w:rPr>
      </w:pPr>
    </w:p>
    <w:p w14:paraId="59348210" w14:textId="4E6E7647" w:rsidR="00BF2359" w:rsidRPr="00BF78A1" w:rsidRDefault="00BF2359" w:rsidP="00BF2359">
      <w:pPr>
        <w:rPr>
          <w:sz w:val="28"/>
          <w:szCs w:val="28"/>
        </w:rPr>
      </w:pPr>
    </w:p>
    <w:p w14:paraId="7EBC7328" w14:textId="77777777" w:rsidR="00BF2359" w:rsidRPr="00BF78A1" w:rsidRDefault="00BF2359" w:rsidP="00BF2359">
      <w:pPr>
        <w:rPr>
          <w:sz w:val="28"/>
          <w:szCs w:val="28"/>
        </w:rPr>
      </w:pPr>
    </w:p>
    <w:p w14:paraId="48219947" w14:textId="1FB9C432" w:rsidR="00BF2359" w:rsidRPr="00BF78A1" w:rsidRDefault="00BF2359" w:rsidP="00BF2359">
      <w:pPr>
        <w:rPr>
          <w:sz w:val="28"/>
          <w:szCs w:val="28"/>
        </w:rPr>
      </w:pPr>
      <w:r w:rsidRPr="00BF78A1">
        <w:rPr>
          <w:sz w:val="28"/>
          <w:szCs w:val="28"/>
        </w:rPr>
        <w:t>Point 5</w:t>
      </w:r>
    </w:p>
    <w:p w14:paraId="34A86B1C" w14:textId="77777777" w:rsidR="00BF2359" w:rsidRPr="00BF78A1" w:rsidRDefault="00BF2359" w:rsidP="00BF2359">
      <w:pPr>
        <w:rPr>
          <w:sz w:val="28"/>
          <w:szCs w:val="28"/>
        </w:rPr>
      </w:pPr>
    </w:p>
    <w:p w14:paraId="5431E45A" w14:textId="651153A9" w:rsidR="00AE63BD" w:rsidRPr="00BF78A1" w:rsidRDefault="00AE63BD" w:rsidP="00AE63BD">
      <w:pPr>
        <w:rPr>
          <w:sz w:val="28"/>
          <w:szCs w:val="28"/>
        </w:rPr>
      </w:pPr>
      <w:r w:rsidRPr="00BF78A1">
        <w:rPr>
          <w:sz w:val="28"/>
          <w:szCs w:val="28"/>
        </w:rPr>
        <w:t xml:space="preserve">God ultimately uses the historical narrative of Ruth to draw our eyes to </w:t>
      </w:r>
      <w:r w:rsidRPr="00BF78A1">
        <w:rPr>
          <w:b/>
          <w:bCs/>
          <w:sz w:val="28"/>
          <w:szCs w:val="28"/>
          <w:u w:val="single"/>
        </w:rPr>
        <w:t xml:space="preserve">The True Redeemer: Jesus </w:t>
      </w:r>
      <w:r w:rsidR="002552A3" w:rsidRPr="00BF78A1">
        <w:rPr>
          <w:b/>
          <w:bCs/>
          <w:sz w:val="28"/>
          <w:szCs w:val="28"/>
          <w:u w:val="single"/>
        </w:rPr>
        <w:t>Christ</w:t>
      </w:r>
      <w:r w:rsidR="002552A3" w:rsidRPr="00BF78A1">
        <w:rPr>
          <w:sz w:val="28"/>
          <w:szCs w:val="28"/>
        </w:rPr>
        <w:t>.</w:t>
      </w:r>
      <w:r w:rsidRPr="00BF78A1">
        <w:rPr>
          <w:sz w:val="28"/>
          <w:szCs w:val="28"/>
        </w:rPr>
        <w:t xml:space="preserve">  </w:t>
      </w:r>
    </w:p>
    <w:p w14:paraId="7C86A0A8" w14:textId="1E9ABEEB" w:rsidR="00BF2359" w:rsidRDefault="00BF2359" w:rsidP="00BF2359"/>
    <w:p w14:paraId="319AFABD" w14:textId="77777777" w:rsidR="00BF2359" w:rsidRDefault="00BF2359" w:rsidP="00BF2359"/>
    <w:p w14:paraId="5DC883E6" w14:textId="187B17BA" w:rsidR="00BF2359" w:rsidRDefault="00BF2359" w:rsidP="00BF2359"/>
    <w:sectPr w:rsidR="00BF23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35AF" w14:textId="77777777" w:rsidR="00DE0BD8" w:rsidRDefault="00DE0BD8">
      <w:r>
        <w:separator/>
      </w:r>
    </w:p>
  </w:endnote>
  <w:endnote w:type="continuationSeparator" w:id="0">
    <w:p w14:paraId="15C129E3" w14:textId="77777777" w:rsidR="00DE0BD8" w:rsidRDefault="00D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359" w14:textId="77777777" w:rsidR="00803428" w:rsidRDefault="00803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797F" w14:textId="77777777" w:rsidR="00DE0BD8" w:rsidRDefault="00DE0BD8">
      <w:r>
        <w:separator/>
      </w:r>
    </w:p>
  </w:footnote>
  <w:footnote w:type="continuationSeparator" w:id="0">
    <w:p w14:paraId="453F2251" w14:textId="77777777" w:rsidR="00DE0BD8" w:rsidRDefault="00DE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9D" w14:textId="77777777" w:rsidR="00803428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0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21"/>
    <w:multiLevelType w:val="hybridMultilevel"/>
    <w:tmpl w:val="FBE08002"/>
    <w:styleLink w:val="Numbered"/>
    <w:lvl w:ilvl="0" w:tplc="3C227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4852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78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25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FD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A3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0D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3C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A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4E2120"/>
    <w:multiLevelType w:val="hybridMultilevel"/>
    <w:tmpl w:val="FBE08002"/>
    <w:numStyleLink w:val="Numbered"/>
  </w:abstractNum>
  <w:num w:numId="1" w16cid:durableId="1157958691">
    <w:abstractNumId w:val="0"/>
  </w:num>
  <w:num w:numId="2" w16cid:durableId="131186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28"/>
    <w:rsid w:val="0010712A"/>
    <w:rsid w:val="00203800"/>
    <w:rsid w:val="002552A3"/>
    <w:rsid w:val="003C38CE"/>
    <w:rsid w:val="004B186E"/>
    <w:rsid w:val="00507BB2"/>
    <w:rsid w:val="00646AD9"/>
    <w:rsid w:val="0069538D"/>
    <w:rsid w:val="006E7E3B"/>
    <w:rsid w:val="00715B04"/>
    <w:rsid w:val="00803428"/>
    <w:rsid w:val="00940002"/>
    <w:rsid w:val="009965CA"/>
    <w:rsid w:val="00AA4663"/>
    <w:rsid w:val="00AE63BD"/>
    <w:rsid w:val="00BF2359"/>
    <w:rsid w:val="00BF78A1"/>
    <w:rsid w:val="00C071E9"/>
    <w:rsid w:val="00DE0BD8"/>
    <w:rsid w:val="00E60A83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0D5"/>
  <w15:docId w15:val="{01796E33-7D1E-4B93-8A53-ADF2EC1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9</cp:revision>
  <cp:lastPrinted>2022-10-25T16:31:00Z</cp:lastPrinted>
  <dcterms:created xsi:type="dcterms:W3CDTF">2022-10-21T13:16:00Z</dcterms:created>
  <dcterms:modified xsi:type="dcterms:W3CDTF">2022-10-25T16:31:00Z</dcterms:modified>
</cp:coreProperties>
</file>